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B9A3" w14:textId="071FDFBB" w:rsidR="001A40B4" w:rsidRPr="00415E57" w:rsidRDefault="00B93C4D" w:rsidP="00B93C4D">
      <w:pPr>
        <w:pStyle w:val="Heading1"/>
        <w:jc w:val="both"/>
        <w:rPr>
          <w:rFonts w:ascii="Calibri" w:hAnsi="Calibri" w:cs="Arial"/>
          <w:sz w:val="28"/>
          <w:szCs w:val="28"/>
        </w:rPr>
      </w:pPr>
      <w:r w:rsidRPr="00415E57">
        <w:rPr>
          <w:rFonts w:ascii="Calibri" w:hAnsi="Calibri" w:cs="Arial"/>
          <w:sz w:val="28"/>
          <w:szCs w:val="28"/>
          <w:u w:val="single"/>
        </w:rPr>
        <w:t xml:space="preserve">Minutes of the meeting of the Tourism &amp; Leisure </w:t>
      </w:r>
      <w:r w:rsidR="00D0433F" w:rsidRPr="00415E57">
        <w:rPr>
          <w:rFonts w:ascii="Calibri" w:hAnsi="Calibri" w:cs="Arial"/>
          <w:sz w:val="28"/>
          <w:szCs w:val="28"/>
          <w:u w:val="single"/>
        </w:rPr>
        <w:t>Committee</w:t>
      </w:r>
      <w:r w:rsidRPr="00415E57">
        <w:rPr>
          <w:rFonts w:ascii="Calibri" w:hAnsi="Calibri" w:cs="Arial"/>
          <w:sz w:val="28"/>
          <w:szCs w:val="28"/>
        </w:rPr>
        <w:t xml:space="preserve">: </w:t>
      </w:r>
    </w:p>
    <w:p w14:paraId="4C67F095" w14:textId="10E3913C" w:rsidR="00B93C4D" w:rsidRPr="00415E57" w:rsidRDefault="00B93C4D" w:rsidP="00B93C4D">
      <w:pPr>
        <w:pStyle w:val="Heading1"/>
        <w:jc w:val="both"/>
        <w:rPr>
          <w:rFonts w:ascii="Calibri" w:hAnsi="Calibri" w:cs="Arial"/>
          <w:sz w:val="28"/>
          <w:szCs w:val="28"/>
        </w:rPr>
      </w:pPr>
      <w:r w:rsidRPr="00415E57">
        <w:rPr>
          <w:rFonts w:ascii="Calibri" w:hAnsi="Calibri" w:cs="Arial"/>
          <w:bCs/>
          <w:u w:val="single"/>
        </w:rPr>
        <w:t>On</w:t>
      </w:r>
      <w:r w:rsidR="0086423B" w:rsidRPr="00415E57">
        <w:rPr>
          <w:rFonts w:ascii="Calibri" w:hAnsi="Calibri" w:cs="Arial"/>
          <w:bCs/>
          <w:u w:val="single"/>
        </w:rPr>
        <w:t xml:space="preserve"> </w:t>
      </w:r>
      <w:r w:rsidR="00A6567C" w:rsidRPr="00415E57">
        <w:rPr>
          <w:rFonts w:ascii="Calibri" w:hAnsi="Calibri" w:cs="Arial"/>
          <w:bCs/>
          <w:u w:val="single"/>
        </w:rPr>
        <w:t>Tues</w:t>
      </w:r>
      <w:r w:rsidR="00BB4B6F" w:rsidRPr="00415E57">
        <w:rPr>
          <w:rFonts w:ascii="Calibri" w:hAnsi="Calibri" w:cs="Arial"/>
          <w:bCs/>
          <w:u w:val="single"/>
        </w:rPr>
        <w:t>da</w:t>
      </w:r>
      <w:r w:rsidR="003D05F7" w:rsidRPr="00415E57">
        <w:rPr>
          <w:rFonts w:ascii="Calibri" w:hAnsi="Calibri" w:cs="Arial"/>
          <w:bCs/>
          <w:u w:val="single"/>
        </w:rPr>
        <w:t>y</w:t>
      </w:r>
      <w:r w:rsidRPr="00415E57">
        <w:rPr>
          <w:rFonts w:ascii="Calibri" w:hAnsi="Calibri" w:cs="Arial"/>
          <w:bCs/>
          <w:u w:val="single"/>
        </w:rPr>
        <w:t xml:space="preserve"> </w:t>
      </w:r>
      <w:r w:rsidR="00D0507E" w:rsidRPr="00415E57">
        <w:rPr>
          <w:rFonts w:ascii="Calibri" w:hAnsi="Calibri" w:cs="Arial"/>
          <w:bCs/>
          <w:u w:val="single"/>
        </w:rPr>
        <w:t>12</w:t>
      </w:r>
      <w:r w:rsidR="0086423B" w:rsidRPr="00415E57">
        <w:rPr>
          <w:rFonts w:ascii="Calibri" w:hAnsi="Calibri" w:cs="Arial"/>
          <w:bCs/>
          <w:u w:val="single"/>
          <w:vertAlign w:val="superscript"/>
        </w:rPr>
        <w:t xml:space="preserve">th </w:t>
      </w:r>
      <w:r w:rsidRPr="00415E57">
        <w:rPr>
          <w:rFonts w:ascii="Calibri" w:hAnsi="Calibri" w:cs="Arial"/>
          <w:bCs/>
          <w:u w:val="single"/>
        </w:rPr>
        <w:t xml:space="preserve"> </w:t>
      </w:r>
      <w:r w:rsidR="00D0507E" w:rsidRPr="00415E57">
        <w:rPr>
          <w:rFonts w:ascii="Calibri" w:hAnsi="Calibri" w:cs="Arial"/>
          <w:bCs/>
          <w:u w:val="single"/>
        </w:rPr>
        <w:t xml:space="preserve">March </w:t>
      </w:r>
      <w:r w:rsidRPr="00415E57">
        <w:rPr>
          <w:rFonts w:ascii="Calibri" w:hAnsi="Calibri" w:cs="Arial"/>
          <w:bCs/>
          <w:u w:val="single"/>
        </w:rPr>
        <w:t>202</w:t>
      </w:r>
      <w:r w:rsidR="0086423B" w:rsidRPr="00415E57">
        <w:rPr>
          <w:rFonts w:ascii="Calibri" w:hAnsi="Calibri" w:cs="Arial"/>
          <w:bCs/>
          <w:u w:val="single"/>
        </w:rPr>
        <w:t>4</w:t>
      </w:r>
      <w:r w:rsidRPr="00415E57">
        <w:rPr>
          <w:rFonts w:ascii="Calibri" w:hAnsi="Calibri" w:cs="Arial"/>
          <w:bCs/>
          <w:u w:val="single"/>
        </w:rPr>
        <w:t xml:space="preserve"> a</w:t>
      </w:r>
      <w:r w:rsidRPr="00415E57">
        <w:rPr>
          <w:rFonts w:ascii="Calibri" w:hAnsi="Calibri" w:cs="Arial"/>
          <w:u w:val="single"/>
        </w:rPr>
        <w:t>t The Ashcroft, Market Street, Whitworth</w:t>
      </w:r>
    </w:p>
    <w:p w14:paraId="2A0BB8B0" w14:textId="456946CA" w:rsidR="009F18D2" w:rsidRPr="00415E57" w:rsidRDefault="00B93C4D" w:rsidP="00B93C4D">
      <w:pPr>
        <w:rPr>
          <w:rFonts w:ascii="Calibri" w:hAnsi="Calibri" w:cs="Arial"/>
          <w:b/>
          <w:sz w:val="24"/>
          <w:szCs w:val="24"/>
        </w:rPr>
      </w:pPr>
      <w:r w:rsidRPr="00415E57">
        <w:rPr>
          <w:rFonts w:ascii="Calibri" w:hAnsi="Calibri" w:cs="Arial"/>
          <w:b/>
          <w:sz w:val="24"/>
          <w:szCs w:val="24"/>
        </w:rPr>
        <w:t>Members present:</w:t>
      </w:r>
    </w:p>
    <w:p w14:paraId="1CFCF06E" w14:textId="77777777" w:rsidR="00186BA0" w:rsidRPr="00415E57" w:rsidRDefault="00186BA0" w:rsidP="00B93C4D">
      <w:pPr>
        <w:rPr>
          <w:rFonts w:ascii="Calibri" w:hAnsi="Calibri" w:cs="Arial"/>
          <w:bCs/>
          <w:sz w:val="24"/>
          <w:szCs w:val="24"/>
        </w:rPr>
        <w:sectPr w:rsidR="00186BA0" w:rsidRPr="00415E57" w:rsidSect="00EF0BAF">
          <w:pgSz w:w="11906" w:h="16838"/>
          <w:pgMar w:top="720" w:right="720" w:bottom="720" w:left="720" w:header="720" w:footer="720" w:gutter="0"/>
          <w:cols w:space="720"/>
          <w:docGrid w:linePitch="272"/>
        </w:sectPr>
      </w:pPr>
    </w:p>
    <w:p w14:paraId="283D6C55" w14:textId="5A97E69B" w:rsidR="00B7316C" w:rsidRPr="00415E57" w:rsidRDefault="005B3F62" w:rsidP="00B93C4D">
      <w:pPr>
        <w:rPr>
          <w:rFonts w:ascii="Calibri" w:hAnsi="Calibri" w:cs="Arial"/>
          <w:bCs/>
          <w:sz w:val="24"/>
          <w:szCs w:val="24"/>
        </w:rPr>
      </w:pPr>
      <w:r w:rsidRPr="00415E57">
        <w:rPr>
          <w:rFonts w:ascii="Calibri" w:hAnsi="Calibri" w:cs="Arial"/>
          <w:bCs/>
          <w:sz w:val="24"/>
          <w:szCs w:val="24"/>
        </w:rPr>
        <w:t>Councillor David Chorlton (Chair)</w:t>
      </w:r>
      <w:r w:rsidR="004C4351" w:rsidRPr="00415E57">
        <w:rPr>
          <w:rFonts w:ascii="Calibri" w:hAnsi="Calibri" w:cs="Arial"/>
          <w:bCs/>
          <w:sz w:val="24"/>
          <w:szCs w:val="24"/>
        </w:rPr>
        <w:t xml:space="preserve"> (DC)</w:t>
      </w:r>
    </w:p>
    <w:p w14:paraId="06B7F626" w14:textId="11A2D19C" w:rsidR="00E25351" w:rsidRPr="00415E57" w:rsidRDefault="00E25351" w:rsidP="00B93C4D">
      <w:pPr>
        <w:rPr>
          <w:rFonts w:ascii="Calibri" w:hAnsi="Calibri" w:cs="Arial"/>
          <w:bCs/>
          <w:sz w:val="24"/>
          <w:szCs w:val="24"/>
        </w:rPr>
      </w:pPr>
      <w:r w:rsidRPr="00415E57">
        <w:rPr>
          <w:rFonts w:ascii="Calibri" w:hAnsi="Calibri" w:cs="Arial"/>
          <w:bCs/>
          <w:sz w:val="24"/>
          <w:szCs w:val="24"/>
        </w:rPr>
        <w:t>Linda Parker (LP)</w:t>
      </w:r>
    </w:p>
    <w:p w14:paraId="0B373E81" w14:textId="5F40A3F9" w:rsidR="00E25351" w:rsidRPr="00415E57" w:rsidRDefault="00E25351" w:rsidP="00B93C4D">
      <w:pPr>
        <w:rPr>
          <w:rFonts w:ascii="Calibri" w:hAnsi="Calibri" w:cs="Arial"/>
          <w:bCs/>
          <w:sz w:val="24"/>
          <w:szCs w:val="24"/>
        </w:rPr>
      </w:pPr>
      <w:r w:rsidRPr="00415E57">
        <w:rPr>
          <w:rFonts w:ascii="Calibri" w:hAnsi="Calibri" w:cs="Arial"/>
          <w:bCs/>
          <w:sz w:val="24"/>
          <w:szCs w:val="24"/>
        </w:rPr>
        <w:t>Michelle Butterworth (MB)</w:t>
      </w:r>
    </w:p>
    <w:p w14:paraId="3F0EB060" w14:textId="5B79F0B1" w:rsidR="00465341" w:rsidRPr="00415E57" w:rsidRDefault="00465341" w:rsidP="00B93C4D">
      <w:pPr>
        <w:rPr>
          <w:rFonts w:ascii="Calibri" w:hAnsi="Calibri" w:cs="Arial"/>
          <w:bCs/>
          <w:sz w:val="24"/>
          <w:szCs w:val="24"/>
        </w:rPr>
      </w:pPr>
      <w:r w:rsidRPr="00415E57">
        <w:rPr>
          <w:rFonts w:ascii="Calibri" w:hAnsi="Calibri" w:cs="Arial"/>
          <w:bCs/>
          <w:sz w:val="24"/>
          <w:szCs w:val="24"/>
        </w:rPr>
        <w:t>Lindsay Fairhurst (LF)</w:t>
      </w:r>
    </w:p>
    <w:p w14:paraId="391D6BCB" w14:textId="556796ED" w:rsidR="00465341" w:rsidRPr="00415E57" w:rsidRDefault="00465341" w:rsidP="00B93C4D">
      <w:pPr>
        <w:rPr>
          <w:rFonts w:ascii="Calibri" w:hAnsi="Calibri" w:cs="Arial"/>
          <w:bCs/>
          <w:sz w:val="24"/>
          <w:szCs w:val="24"/>
        </w:rPr>
      </w:pPr>
      <w:r w:rsidRPr="00415E57">
        <w:rPr>
          <w:rFonts w:ascii="Calibri" w:hAnsi="Calibri" w:cs="Arial"/>
          <w:bCs/>
          <w:sz w:val="24"/>
          <w:szCs w:val="24"/>
        </w:rPr>
        <w:t>Carol Thomson (CT)</w:t>
      </w:r>
    </w:p>
    <w:p w14:paraId="402C4C74" w14:textId="63F8E59C" w:rsidR="00CA2539" w:rsidRPr="00415E57" w:rsidRDefault="00CA2539" w:rsidP="00B93C4D">
      <w:pPr>
        <w:rPr>
          <w:rFonts w:ascii="Calibri" w:hAnsi="Calibri" w:cs="Arial"/>
          <w:bCs/>
          <w:sz w:val="24"/>
          <w:szCs w:val="24"/>
        </w:rPr>
      </w:pPr>
      <w:r w:rsidRPr="00415E57">
        <w:rPr>
          <w:rFonts w:ascii="Calibri" w:hAnsi="Calibri" w:cs="Arial"/>
          <w:bCs/>
          <w:sz w:val="24"/>
          <w:szCs w:val="24"/>
        </w:rPr>
        <w:t>Anne Tattersall (AT)</w:t>
      </w:r>
    </w:p>
    <w:p w14:paraId="221DDCAE" w14:textId="3674EF57" w:rsidR="0061241C" w:rsidRPr="00415E57" w:rsidRDefault="0061241C" w:rsidP="00B93C4D">
      <w:pPr>
        <w:rPr>
          <w:rFonts w:ascii="Calibri" w:hAnsi="Calibri" w:cs="Arial"/>
          <w:bCs/>
          <w:sz w:val="24"/>
          <w:szCs w:val="24"/>
        </w:rPr>
      </w:pPr>
      <w:r w:rsidRPr="00415E57">
        <w:rPr>
          <w:rFonts w:ascii="Calibri" w:hAnsi="Calibri" w:cs="Arial"/>
          <w:bCs/>
          <w:sz w:val="24"/>
          <w:szCs w:val="24"/>
        </w:rPr>
        <w:t>Stefan Kowal (SK)</w:t>
      </w:r>
    </w:p>
    <w:p w14:paraId="45033E31" w14:textId="3CD17464" w:rsidR="00994897" w:rsidRPr="00415E57" w:rsidRDefault="00994897" w:rsidP="00B93C4D">
      <w:pPr>
        <w:rPr>
          <w:rFonts w:ascii="Calibri" w:hAnsi="Calibri" w:cs="Arial"/>
          <w:bCs/>
          <w:sz w:val="24"/>
          <w:szCs w:val="24"/>
        </w:rPr>
      </w:pPr>
      <w:r w:rsidRPr="00415E57">
        <w:rPr>
          <w:rFonts w:ascii="Calibri" w:hAnsi="Calibri" w:cs="Arial"/>
          <w:bCs/>
          <w:sz w:val="24"/>
          <w:szCs w:val="24"/>
        </w:rPr>
        <w:t>Sarah Rhodes (SR)</w:t>
      </w:r>
    </w:p>
    <w:p w14:paraId="2EA05E17" w14:textId="654271B8" w:rsidR="00DB0A89" w:rsidRPr="00415E57" w:rsidRDefault="00DB0A89" w:rsidP="00B93C4D">
      <w:pPr>
        <w:rPr>
          <w:rFonts w:ascii="Calibri" w:hAnsi="Calibri" w:cs="Arial"/>
          <w:bCs/>
          <w:sz w:val="24"/>
          <w:szCs w:val="24"/>
        </w:rPr>
        <w:sectPr w:rsidR="00DB0A89" w:rsidRPr="00415E57" w:rsidSect="00EF0BAF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272"/>
        </w:sectPr>
      </w:pPr>
      <w:r w:rsidRPr="00415E57">
        <w:rPr>
          <w:rFonts w:ascii="Calibri" w:hAnsi="Calibri" w:cs="Arial"/>
          <w:bCs/>
          <w:sz w:val="24"/>
          <w:szCs w:val="24"/>
        </w:rPr>
        <w:t>Minutes taken by Rachel Hodson (RH)</w:t>
      </w:r>
    </w:p>
    <w:p w14:paraId="6EA10236" w14:textId="77777777" w:rsidR="008657B1" w:rsidRPr="00415E57" w:rsidRDefault="008657B1" w:rsidP="00B93C4D">
      <w:pPr>
        <w:rPr>
          <w:rFonts w:ascii="Calibri" w:hAnsi="Calibri" w:cs="Arial"/>
          <w:bCs/>
          <w:sz w:val="24"/>
          <w:szCs w:val="24"/>
        </w:rPr>
      </w:pPr>
    </w:p>
    <w:p w14:paraId="48F59F1C" w14:textId="77777777" w:rsidR="00B93C4D" w:rsidRPr="00415E57" w:rsidRDefault="00B93C4D" w:rsidP="00B93C4D">
      <w:pPr>
        <w:spacing w:line="360" w:lineRule="auto"/>
        <w:rPr>
          <w:rFonts w:ascii="Calibri" w:hAnsi="Calibri" w:cs="Arial"/>
          <w:b/>
          <w:sz w:val="24"/>
          <w:szCs w:val="24"/>
        </w:rPr>
      </w:pPr>
      <w:r w:rsidRPr="00415E57">
        <w:rPr>
          <w:rFonts w:ascii="Calibri" w:hAnsi="Calibri" w:cs="Arial"/>
          <w:b/>
          <w:sz w:val="24"/>
          <w:szCs w:val="24"/>
          <w:u w:val="single"/>
        </w:rPr>
        <w:t>AGENDA</w:t>
      </w:r>
      <w:r w:rsidRPr="00415E57">
        <w:rPr>
          <w:rFonts w:ascii="Calibri" w:hAnsi="Calibri" w:cs="Arial"/>
          <w:b/>
          <w:sz w:val="24"/>
          <w:szCs w:val="24"/>
        </w:rPr>
        <w:t>:</w:t>
      </w:r>
    </w:p>
    <w:p w14:paraId="364BD8FB" w14:textId="223A0B85" w:rsidR="00841B2D" w:rsidRPr="00415E57" w:rsidRDefault="00B93C4D" w:rsidP="00841B2D">
      <w:pPr>
        <w:numPr>
          <w:ilvl w:val="0"/>
          <w:numId w:val="1"/>
        </w:numPr>
        <w:ind w:left="426" w:hanging="426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15E57">
        <w:rPr>
          <w:rFonts w:asciiTheme="minorHAnsi" w:hAnsiTheme="minorHAnsi" w:cstheme="minorHAnsi"/>
          <w:b/>
          <w:sz w:val="24"/>
          <w:szCs w:val="24"/>
        </w:rPr>
        <w:t>To receive apologies.</w:t>
      </w:r>
    </w:p>
    <w:p w14:paraId="5473699E" w14:textId="099818B3" w:rsidR="00CE18A3" w:rsidRPr="00415E57" w:rsidRDefault="00994897" w:rsidP="00B93C4D">
      <w:pPr>
        <w:rPr>
          <w:rFonts w:asciiTheme="minorHAnsi" w:eastAsia="Times New Roman" w:hAnsiTheme="minorHAnsi" w:cstheme="minorHAnsi"/>
          <w:sz w:val="24"/>
          <w:szCs w:val="24"/>
        </w:rPr>
      </w:pPr>
      <w:r w:rsidRPr="00415E57">
        <w:rPr>
          <w:rFonts w:asciiTheme="minorHAnsi" w:eastAsia="Times New Roman" w:hAnsiTheme="minorHAnsi" w:cstheme="minorHAnsi"/>
          <w:sz w:val="24"/>
          <w:szCs w:val="24"/>
        </w:rPr>
        <w:t xml:space="preserve">Mark Ambrose, </w:t>
      </w:r>
      <w:r w:rsidR="00067374">
        <w:rPr>
          <w:rFonts w:asciiTheme="minorHAnsi" w:eastAsia="Times New Roman" w:hAnsiTheme="minorHAnsi" w:cstheme="minorHAnsi"/>
          <w:sz w:val="24"/>
          <w:szCs w:val="24"/>
        </w:rPr>
        <w:t xml:space="preserve">John and Joanne Savage, </w:t>
      </w:r>
      <w:r w:rsidRPr="00415E57">
        <w:rPr>
          <w:rFonts w:asciiTheme="minorHAnsi" w:eastAsia="Times New Roman" w:hAnsiTheme="minorHAnsi" w:cstheme="minorHAnsi"/>
          <w:sz w:val="24"/>
          <w:szCs w:val="24"/>
        </w:rPr>
        <w:t xml:space="preserve">Marilyn Jones, </w:t>
      </w:r>
      <w:r w:rsidR="00832EAA" w:rsidRPr="00415E57">
        <w:rPr>
          <w:rFonts w:asciiTheme="minorHAnsi" w:eastAsia="Times New Roman" w:hAnsiTheme="minorHAnsi" w:cstheme="minorHAnsi"/>
          <w:sz w:val="24"/>
          <w:szCs w:val="24"/>
        </w:rPr>
        <w:t>Clint Davies,</w:t>
      </w:r>
      <w:r w:rsidR="00036452" w:rsidRPr="00415E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13EBF" w:rsidRPr="00415E57">
        <w:rPr>
          <w:rFonts w:asciiTheme="minorHAnsi" w:eastAsia="Times New Roman" w:hAnsiTheme="minorHAnsi" w:cstheme="minorHAnsi"/>
          <w:sz w:val="24"/>
          <w:szCs w:val="24"/>
        </w:rPr>
        <w:t xml:space="preserve">Mike </w:t>
      </w:r>
      <w:r w:rsidR="00036452" w:rsidRPr="00415E57">
        <w:rPr>
          <w:rFonts w:asciiTheme="minorHAnsi" w:eastAsia="Times New Roman" w:hAnsiTheme="minorHAnsi" w:cstheme="minorHAnsi"/>
          <w:sz w:val="24"/>
          <w:szCs w:val="24"/>
        </w:rPr>
        <w:t>Burgess</w:t>
      </w:r>
      <w:r w:rsidR="00CA2539" w:rsidRPr="00415E57">
        <w:rPr>
          <w:rFonts w:asciiTheme="minorHAnsi" w:eastAsia="Times New Roman" w:hAnsiTheme="minorHAnsi" w:cstheme="minorHAnsi"/>
          <w:sz w:val="24"/>
          <w:szCs w:val="24"/>
        </w:rPr>
        <w:t>, Aimee Walker, Mike Royds</w:t>
      </w:r>
      <w:r w:rsidR="009B386F" w:rsidRPr="00415E57">
        <w:rPr>
          <w:rFonts w:asciiTheme="minorHAnsi" w:eastAsia="Times New Roman" w:hAnsiTheme="minorHAnsi" w:cstheme="minorHAnsi"/>
          <w:sz w:val="24"/>
          <w:szCs w:val="24"/>
        </w:rPr>
        <w:t>, Angela Wardle and Les Hirst.</w:t>
      </w:r>
    </w:p>
    <w:p w14:paraId="0736F40D" w14:textId="77777777" w:rsidR="004A3708" w:rsidRPr="00415E57" w:rsidRDefault="004A3708" w:rsidP="00B93C4D">
      <w:pPr>
        <w:rPr>
          <w:rFonts w:eastAsia="Times New Roman"/>
        </w:rPr>
      </w:pPr>
    </w:p>
    <w:p w14:paraId="5B0C8128" w14:textId="77777777" w:rsidR="00B93C4D" w:rsidRPr="00415E57" w:rsidRDefault="00B93C4D" w:rsidP="00B93C4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415E57">
        <w:rPr>
          <w:rFonts w:asciiTheme="minorHAnsi" w:hAnsiTheme="minorHAnsi" w:cstheme="minorHAnsi"/>
          <w:b/>
          <w:sz w:val="24"/>
          <w:szCs w:val="24"/>
        </w:rPr>
        <w:t>To receive declarations of interest.</w:t>
      </w:r>
    </w:p>
    <w:p w14:paraId="09C3C602" w14:textId="5C59249C" w:rsidR="00B93C4D" w:rsidRPr="00415E57" w:rsidRDefault="00B93C4D" w:rsidP="00B93C4D">
      <w:pPr>
        <w:rPr>
          <w:rFonts w:asciiTheme="minorHAnsi" w:hAnsiTheme="minorHAnsi" w:cstheme="minorHAnsi"/>
          <w:bCs/>
          <w:sz w:val="24"/>
          <w:szCs w:val="24"/>
        </w:rPr>
      </w:pPr>
      <w:r w:rsidRPr="00415E57">
        <w:rPr>
          <w:rFonts w:asciiTheme="minorHAnsi" w:hAnsiTheme="minorHAnsi" w:cstheme="minorHAnsi"/>
          <w:bCs/>
          <w:sz w:val="24"/>
          <w:szCs w:val="24"/>
        </w:rPr>
        <w:t>None.</w:t>
      </w:r>
    </w:p>
    <w:p w14:paraId="368FF279" w14:textId="77777777" w:rsidR="00B93C4D" w:rsidRPr="00415E57" w:rsidRDefault="00B93C4D" w:rsidP="00B93C4D">
      <w:pPr>
        <w:rPr>
          <w:rFonts w:asciiTheme="minorHAnsi" w:hAnsiTheme="minorHAnsi" w:cstheme="minorHAnsi"/>
          <w:sz w:val="24"/>
          <w:szCs w:val="24"/>
        </w:rPr>
      </w:pPr>
    </w:p>
    <w:p w14:paraId="4B55EB31" w14:textId="6F583387" w:rsidR="00B93C4D" w:rsidRPr="00415E57" w:rsidRDefault="00B93C4D" w:rsidP="003409BA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415E57">
        <w:rPr>
          <w:rFonts w:asciiTheme="minorHAnsi" w:hAnsiTheme="minorHAnsi" w:cstheme="minorHAnsi"/>
          <w:b/>
          <w:sz w:val="24"/>
          <w:szCs w:val="24"/>
        </w:rPr>
        <w:t xml:space="preserve">To </w:t>
      </w:r>
      <w:r w:rsidR="00AD3F3D" w:rsidRPr="00415E57">
        <w:rPr>
          <w:rFonts w:asciiTheme="minorHAnsi" w:hAnsiTheme="minorHAnsi" w:cstheme="minorHAnsi"/>
          <w:b/>
          <w:sz w:val="24"/>
          <w:szCs w:val="24"/>
        </w:rPr>
        <w:t xml:space="preserve">consider the </w:t>
      </w:r>
      <w:r w:rsidRPr="00415E57">
        <w:rPr>
          <w:rFonts w:asciiTheme="minorHAnsi" w:hAnsiTheme="minorHAnsi" w:cstheme="minorHAnsi"/>
          <w:b/>
          <w:sz w:val="24"/>
          <w:szCs w:val="24"/>
        </w:rPr>
        <w:t xml:space="preserve">minutes from the last meeting on </w:t>
      </w:r>
      <w:r w:rsidR="009B386F" w:rsidRPr="00415E57">
        <w:rPr>
          <w:rFonts w:asciiTheme="minorHAnsi" w:hAnsiTheme="minorHAnsi" w:cstheme="minorHAnsi"/>
          <w:b/>
          <w:sz w:val="24"/>
          <w:szCs w:val="24"/>
        </w:rPr>
        <w:t>Monday 15</w:t>
      </w:r>
      <w:r w:rsidR="009B386F" w:rsidRPr="00415E57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832EAA" w:rsidRPr="00415E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B386F" w:rsidRPr="00415E57">
        <w:rPr>
          <w:rFonts w:asciiTheme="minorHAnsi" w:hAnsiTheme="minorHAnsi" w:cstheme="minorHAnsi"/>
          <w:b/>
          <w:sz w:val="24"/>
          <w:szCs w:val="24"/>
        </w:rPr>
        <w:t>January</w:t>
      </w:r>
      <w:r w:rsidRPr="00415E57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9B386F" w:rsidRPr="00415E57">
        <w:rPr>
          <w:rFonts w:asciiTheme="minorHAnsi" w:hAnsiTheme="minorHAnsi" w:cstheme="minorHAnsi"/>
          <w:b/>
          <w:sz w:val="24"/>
          <w:szCs w:val="24"/>
        </w:rPr>
        <w:t>4</w:t>
      </w:r>
      <w:r w:rsidR="00AD3F3D" w:rsidRPr="00415E57">
        <w:rPr>
          <w:rFonts w:asciiTheme="minorHAnsi" w:hAnsiTheme="minorHAnsi" w:cstheme="minorHAnsi"/>
          <w:b/>
          <w:sz w:val="24"/>
          <w:szCs w:val="24"/>
        </w:rPr>
        <w:t>, and to approve the minutes by the signature of the Chairman as a correct record</w:t>
      </w:r>
      <w:r w:rsidR="00DE362D" w:rsidRPr="00415E57">
        <w:rPr>
          <w:rFonts w:asciiTheme="minorHAnsi" w:hAnsiTheme="minorHAnsi" w:cstheme="minorHAnsi"/>
          <w:b/>
          <w:sz w:val="24"/>
          <w:szCs w:val="24"/>
        </w:rPr>
        <w:t>.</w:t>
      </w:r>
      <w:r w:rsidR="00AD3F3D" w:rsidRPr="00415E5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D96F4CB" w14:textId="77777777" w:rsidR="005D4900" w:rsidRPr="00415E57" w:rsidRDefault="00B93C4D" w:rsidP="005D4900">
      <w:pPr>
        <w:pStyle w:val="ListParagraph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415E57">
        <w:rPr>
          <w:rFonts w:asciiTheme="minorHAnsi" w:hAnsiTheme="minorHAnsi" w:cstheme="minorHAnsi"/>
          <w:bCs/>
          <w:sz w:val="24"/>
          <w:szCs w:val="24"/>
        </w:rPr>
        <w:t>Done.</w:t>
      </w:r>
    </w:p>
    <w:p w14:paraId="67868BC1" w14:textId="77777777" w:rsidR="006C2A27" w:rsidRPr="00415E57" w:rsidRDefault="006C2A27" w:rsidP="005D4900">
      <w:pPr>
        <w:pStyle w:val="ListParagraph"/>
        <w:ind w:left="0"/>
        <w:rPr>
          <w:rFonts w:asciiTheme="minorHAnsi" w:hAnsiTheme="minorHAnsi" w:cstheme="minorHAnsi"/>
          <w:bCs/>
          <w:sz w:val="24"/>
          <w:szCs w:val="24"/>
        </w:rPr>
      </w:pPr>
    </w:p>
    <w:p w14:paraId="2FCC207D" w14:textId="030A064C" w:rsidR="006815B5" w:rsidRPr="00415E57" w:rsidRDefault="00DE362D" w:rsidP="005D49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415E57">
        <w:rPr>
          <w:rFonts w:asciiTheme="minorHAnsi" w:hAnsiTheme="minorHAnsi" w:cstheme="minorHAnsi"/>
          <w:b/>
          <w:sz w:val="24"/>
          <w:szCs w:val="24"/>
        </w:rPr>
        <w:t>To</w:t>
      </w:r>
      <w:r w:rsidR="005C1534" w:rsidRPr="00415E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12E9F" w:rsidRPr="00415E57">
        <w:rPr>
          <w:rFonts w:asciiTheme="minorHAnsi" w:hAnsiTheme="minorHAnsi" w:cstheme="minorHAnsi"/>
          <w:b/>
          <w:sz w:val="24"/>
          <w:szCs w:val="24"/>
        </w:rPr>
        <w:t>d</w:t>
      </w:r>
      <w:r w:rsidR="00761185" w:rsidRPr="00415E57">
        <w:rPr>
          <w:rFonts w:asciiTheme="minorHAnsi" w:hAnsiTheme="minorHAnsi" w:cstheme="minorHAnsi"/>
          <w:b/>
          <w:sz w:val="24"/>
          <w:szCs w:val="24"/>
        </w:rPr>
        <w:t>iscuss costings and proposed ticket prices for the Wreath Making Workshop</w:t>
      </w:r>
      <w:r w:rsidR="006C2A27" w:rsidRPr="00415E57">
        <w:rPr>
          <w:rFonts w:asciiTheme="minorHAnsi" w:hAnsiTheme="minorHAnsi" w:cstheme="minorHAnsi"/>
          <w:b/>
          <w:sz w:val="24"/>
          <w:szCs w:val="24"/>
        </w:rPr>
        <w:t>.</w:t>
      </w:r>
    </w:p>
    <w:p w14:paraId="20101BC0" w14:textId="653D69D3" w:rsidR="00EF7C63" w:rsidRPr="00415E57" w:rsidRDefault="00D43E6C" w:rsidP="00641F63">
      <w:pPr>
        <w:rPr>
          <w:rFonts w:asciiTheme="minorHAnsi" w:hAnsiTheme="minorHAnsi" w:cstheme="minorHAnsi"/>
          <w:bCs/>
          <w:sz w:val="24"/>
          <w:szCs w:val="24"/>
        </w:rPr>
      </w:pPr>
      <w:r w:rsidRPr="00415E57">
        <w:rPr>
          <w:rFonts w:asciiTheme="minorHAnsi" w:hAnsiTheme="minorHAnsi" w:cstheme="minorHAnsi"/>
          <w:bCs/>
          <w:sz w:val="24"/>
          <w:szCs w:val="24"/>
        </w:rPr>
        <w:t>L</w:t>
      </w:r>
      <w:r w:rsidR="00761185" w:rsidRPr="00415E57">
        <w:rPr>
          <w:rFonts w:asciiTheme="minorHAnsi" w:hAnsiTheme="minorHAnsi" w:cstheme="minorHAnsi"/>
          <w:bCs/>
          <w:sz w:val="24"/>
          <w:szCs w:val="24"/>
        </w:rPr>
        <w:t>F</w:t>
      </w:r>
      <w:r w:rsidRPr="00415E57">
        <w:rPr>
          <w:rFonts w:asciiTheme="minorHAnsi" w:hAnsiTheme="minorHAnsi" w:cstheme="minorHAnsi"/>
          <w:bCs/>
          <w:sz w:val="24"/>
          <w:szCs w:val="24"/>
        </w:rPr>
        <w:t xml:space="preserve"> updated </w:t>
      </w:r>
      <w:r w:rsidR="00761185" w:rsidRPr="00415E57">
        <w:rPr>
          <w:rFonts w:asciiTheme="minorHAnsi" w:hAnsiTheme="minorHAnsi" w:cstheme="minorHAnsi"/>
          <w:bCs/>
          <w:sz w:val="24"/>
          <w:szCs w:val="24"/>
        </w:rPr>
        <w:t xml:space="preserve">members that she and LP had attended The Ashcroft and </w:t>
      </w:r>
      <w:r w:rsidR="00EB6629" w:rsidRPr="00415E57">
        <w:rPr>
          <w:rFonts w:asciiTheme="minorHAnsi" w:hAnsiTheme="minorHAnsi" w:cstheme="minorHAnsi"/>
          <w:bCs/>
          <w:sz w:val="24"/>
          <w:szCs w:val="24"/>
        </w:rPr>
        <w:t>comp</w:t>
      </w:r>
      <w:r w:rsidR="000B305E" w:rsidRPr="00415E57">
        <w:rPr>
          <w:rFonts w:asciiTheme="minorHAnsi" w:hAnsiTheme="minorHAnsi" w:cstheme="minorHAnsi"/>
          <w:bCs/>
          <w:sz w:val="24"/>
          <w:szCs w:val="24"/>
        </w:rPr>
        <w:t>i</w:t>
      </w:r>
      <w:r w:rsidR="00EB6629" w:rsidRPr="00415E57">
        <w:rPr>
          <w:rFonts w:asciiTheme="minorHAnsi" w:hAnsiTheme="minorHAnsi" w:cstheme="minorHAnsi"/>
          <w:bCs/>
          <w:sz w:val="24"/>
          <w:szCs w:val="24"/>
        </w:rPr>
        <w:t>led a stock list for the remaining stock for the workshop.  LF informed members of the costs of making a wreath and members agreed to keep the ticket prices the same this year.</w:t>
      </w:r>
      <w:r w:rsidR="0033630C" w:rsidRPr="00415E57">
        <w:rPr>
          <w:rFonts w:asciiTheme="minorHAnsi" w:hAnsiTheme="minorHAnsi" w:cstheme="minorHAnsi"/>
          <w:bCs/>
          <w:sz w:val="24"/>
          <w:szCs w:val="24"/>
        </w:rPr>
        <w:t xml:space="preserve">  LF also updated members that she is </w:t>
      </w:r>
      <w:r w:rsidR="00BC1702" w:rsidRPr="00415E57">
        <w:rPr>
          <w:rFonts w:asciiTheme="minorHAnsi" w:hAnsiTheme="minorHAnsi" w:cstheme="minorHAnsi"/>
          <w:bCs/>
          <w:sz w:val="24"/>
          <w:szCs w:val="24"/>
        </w:rPr>
        <w:t xml:space="preserve">attending training to make </w:t>
      </w:r>
      <w:r w:rsidR="00585400" w:rsidRPr="00415E57">
        <w:rPr>
          <w:rFonts w:asciiTheme="minorHAnsi" w:hAnsiTheme="minorHAnsi" w:cstheme="minorHAnsi"/>
          <w:bCs/>
          <w:sz w:val="24"/>
          <w:szCs w:val="24"/>
        </w:rPr>
        <w:t xml:space="preserve">table </w:t>
      </w:r>
      <w:r w:rsidR="008C5416" w:rsidRPr="00415E57">
        <w:rPr>
          <w:rFonts w:asciiTheme="minorHAnsi" w:hAnsiTheme="minorHAnsi" w:cstheme="minorHAnsi"/>
          <w:bCs/>
          <w:sz w:val="24"/>
          <w:szCs w:val="24"/>
        </w:rPr>
        <w:t>centrepieces</w:t>
      </w:r>
      <w:r w:rsidR="00585400" w:rsidRPr="00415E57">
        <w:rPr>
          <w:rFonts w:asciiTheme="minorHAnsi" w:hAnsiTheme="minorHAnsi" w:cstheme="minorHAnsi"/>
          <w:bCs/>
          <w:sz w:val="24"/>
          <w:szCs w:val="24"/>
        </w:rPr>
        <w:t xml:space="preserve"> and will feedback costs of </w:t>
      </w:r>
      <w:r w:rsidR="005E4FB3" w:rsidRPr="00415E57">
        <w:rPr>
          <w:rFonts w:asciiTheme="minorHAnsi" w:hAnsiTheme="minorHAnsi" w:cstheme="minorHAnsi"/>
          <w:bCs/>
          <w:sz w:val="24"/>
          <w:szCs w:val="24"/>
        </w:rPr>
        <w:t xml:space="preserve">supplies </w:t>
      </w:r>
      <w:r w:rsidR="00BC3DCA">
        <w:rPr>
          <w:rFonts w:asciiTheme="minorHAnsi" w:hAnsiTheme="minorHAnsi" w:cstheme="minorHAnsi"/>
          <w:bCs/>
          <w:sz w:val="24"/>
          <w:szCs w:val="24"/>
        </w:rPr>
        <w:t xml:space="preserve">for </w:t>
      </w:r>
      <w:r w:rsidR="005E4FB3" w:rsidRPr="00415E57">
        <w:rPr>
          <w:rFonts w:asciiTheme="minorHAnsi" w:hAnsiTheme="minorHAnsi" w:cstheme="minorHAnsi"/>
          <w:bCs/>
          <w:sz w:val="24"/>
          <w:szCs w:val="24"/>
        </w:rPr>
        <w:t>this after attending the training.  LP state</w:t>
      </w:r>
      <w:r w:rsidR="008C5416" w:rsidRPr="00415E57">
        <w:rPr>
          <w:rFonts w:asciiTheme="minorHAnsi" w:hAnsiTheme="minorHAnsi" w:cstheme="minorHAnsi"/>
          <w:bCs/>
          <w:sz w:val="24"/>
          <w:szCs w:val="24"/>
        </w:rPr>
        <w:t>d</w:t>
      </w:r>
      <w:r w:rsidR="005E4FB3" w:rsidRPr="00415E57">
        <w:rPr>
          <w:rFonts w:asciiTheme="minorHAnsi" w:hAnsiTheme="minorHAnsi" w:cstheme="minorHAnsi"/>
          <w:bCs/>
          <w:sz w:val="24"/>
          <w:szCs w:val="24"/>
        </w:rPr>
        <w:t xml:space="preserve"> that she had attended a workshop on making Ukrainian eggs </w:t>
      </w:r>
      <w:r w:rsidR="00CA1D98" w:rsidRPr="00415E57">
        <w:rPr>
          <w:rFonts w:asciiTheme="minorHAnsi" w:hAnsiTheme="minorHAnsi" w:cstheme="minorHAnsi"/>
          <w:bCs/>
          <w:sz w:val="24"/>
          <w:szCs w:val="24"/>
        </w:rPr>
        <w:t xml:space="preserve">and has contact details for this.  LF and LP will investigate this further and </w:t>
      </w:r>
      <w:r w:rsidR="008C5416" w:rsidRPr="00415E57">
        <w:rPr>
          <w:rFonts w:asciiTheme="minorHAnsi" w:hAnsiTheme="minorHAnsi" w:cstheme="minorHAnsi"/>
          <w:bCs/>
          <w:sz w:val="24"/>
          <w:szCs w:val="24"/>
        </w:rPr>
        <w:t>feedback at a later meeting.</w:t>
      </w:r>
      <w:r w:rsidR="006903A9" w:rsidRPr="00415E57">
        <w:rPr>
          <w:rFonts w:asciiTheme="minorHAnsi" w:hAnsiTheme="minorHAnsi" w:cstheme="minorHAnsi"/>
          <w:bCs/>
          <w:sz w:val="24"/>
          <w:szCs w:val="24"/>
        </w:rPr>
        <w:t xml:space="preserve">  AT said that she had some craft supplies that may be able to be used for this.  RH confirmed that she had provisionally booked Hallfold Church for 7</w:t>
      </w:r>
      <w:r w:rsidR="006903A9" w:rsidRPr="00415E57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="006903A9" w:rsidRPr="00415E57">
        <w:rPr>
          <w:rFonts w:asciiTheme="minorHAnsi" w:hAnsiTheme="minorHAnsi" w:cstheme="minorHAnsi"/>
          <w:bCs/>
          <w:sz w:val="24"/>
          <w:szCs w:val="24"/>
        </w:rPr>
        <w:t xml:space="preserve"> December (the first Saturday in December), all members were in agreement for this date</w:t>
      </w:r>
      <w:r w:rsidR="0039426E" w:rsidRPr="00415E57">
        <w:rPr>
          <w:rFonts w:asciiTheme="minorHAnsi" w:hAnsiTheme="minorHAnsi" w:cstheme="minorHAnsi"/>
          <w:bCs/>
          <w:sz w:val="24"/>
          <w:szCs w:val="24"/>
        </w:rPr>
        <w:t>.</w:t>
      </w:r>
    </w:p>
    <w:p w14:paraId="27D51D3E" w14:textId="77777777" w:rsidR="00D2604A" w:rsidRPr="00415E57" w:rsidRDefault="00D2604A" w:rsidP="00641F63">
      <w:pPr>
        <w:rPr>
          <w:rFonts w:asciiTheme="minorHAnsi" w:hAnsiTheme="minorHAnsi" w:cstheme="minorHAnsi"/>
          <w:bCs/>
          <w:sz w:val="24"/>
          <w:szCs w:val="24"/>
        </w:rPr>
      </w:pPr>
    </w:p>
    <w:p w14:paraId="4CCCFE02" w14:textId="028E1523" w:rsidR="00D2604A" w:rsidRPr="00415E57" w:rsidRDefault="00EC156D" w:rsidP="00D260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415E57">
        <w:rPr>
          <w:rFonts w:asciiTheme="minorHAnsi" w:eastAsia="Times New Roman" w:hAnsiTheme="minorHAnsi" w:cstheme="minorHAnsi"/>
          <w:b/>
          <w:sz w:val="24"/>
          <w:szCs w:val="24"/>
          <w:lang w:eastAsia="zh-CN" w:bidi="ar"/>
        </w:rPr>
        <w:t xml:space="preserve">To </w:t>
      </w:r>
      <w:r w:rsidR="00F15826" w:rsidRPr="00415E57">
        <w:rPr>
          <w:rFonts w:asciiTheme="minorHAnsi" w:eastAsia="Times New Roman" w:hAnsiTheme="minorHAnsi" w:cstheme="minorHAnsi"/>
          <w:b/>
          <w:sz w:val="24"/>
          <w:szCs w:val="24"/>
          <w:lang w:eastAsia="zh-CN" w:bidi="ar"/>
        </w:rPr>
        <w:t xml:space="preserve">discuss the most effective communication </w:t>
      </w:r>
      <w:r w:rsidR="005E2635" w:rsidRPr="00415E57">
        <w:rPr>
          <w:rFonts w:asciiTheme="minorHAnsi" w:eastAsia="Times New Roman" w:hAnsiTheme="minorHAnsi" w:cstheme="minorHAnsi"/>
          <w:b/>
          <w:sz w:val="24"/>
          <w:szCs w:val="24"/>
          <w:lang w:eastAsia="zh-CN" w:bidi="ar"/>
        </w:rPr>
        <w:t>between members of the Tourism and Leisure Committee (TLC) (e.g. WhatsApp, email)</w:t>
      </w:r>
    </w:p>
    <w:p w14:paraId="57F57C21" w14:textId="1A6C8DDA" w:rsidR="00EF7C63" w:rsidRPr="00415E57" w:rsidRDefault="005E2635" w:rsidP="00641F63">
      <w:pPr>
        <w:rPr>
          <w:rFonts w:asciiTheme="minorHAnsi" w:hAnsiTheme="minorHAnsi" w:cstheme="minorHAnsi"/>
          <w:bCs/>
          <w:sz w:val="24"/>
          <w:szCs w:val="24"/>
        </w:rPr>
      </w:pPr>
      <w:r w:rsidRPr="00415E57">
        <w:rPr>
          <w:rFonts w:asciiTheme="minorHAnsi" w:hAnsiTheme="minorHAnsi" w:cstheme="minorHAnsi"/>
          <w:bCs/>
          <w:sz w:val="24"/>
          <w:szCs w:val="24"/>
        </w:rPr>
        <w:t>RH apologi</w:t>
      </w:r>
      <w:r w:rsidR="002E7FEB" w:rsidRPr="00415E57">
        <w:rPr>
          <w:rFonts w:asciiTheme="minorHAnsi" w:hAnsiTheme="minorHAnsi" w:cstheme="minorHAnsi"/>
          <w:bCs/>
          <w:sz w:val="24"/>
          <w:szCs w:val="24"/>
        </w:rPr>
        <w:t xml:space="preserve">sed that she had sent out a communication via the Facebook group which didn’t include all members.  RH suggested that it may be more helpful to move from Facebook messenger to WhatsApp </w:t>
      </w:r>
      <w:r w:rsidR="0048103D" w:rsidRPr="00415E57">
        <w:rPr>
          <w:rFonts w:asciiTheme="minorHAnsi" w:hAnsiTheme="minorHAnsi" w:cstheme="minorHAnsi"/>
          <w:bCs/>
          <w:sz w:val="24"/>
          <w:szCs w:val="24"/>
        </w:rPr>
        <w:t xml:space="preserve">to include all members, not just those on Facebook.  Members agreed to </w:t>
      </w:r>
      <w:r w:rsidR="0017420A" w:rsidRPr="00415E57">
        <w:rPr>
          <w:rFonts w:asciiTheme="minorHAnsi" w:hAnsiTheme="minorHAnsi" w:cstheme="minorHAnsi"/>
          <w:bCs/>
          <w:sz w:val="24"/>
          <w:szCs w:val="24"/>
        </w:rPr>
        <w:t>continue to send our agendas via email</w:t>
      </w:r>
      <w:r w:rsidR="009F4B94" w:rsidRPr="00415E57">
        <w:rPr>
          <w:rFonts w:asciiTheme="minorHAnsi" w:hAnsiTheme="minorHAnsi" w:cstheme="minorHAnsi"/>
          <w:bCs/>
          <w:sz w:val="24"/>
          <w:szCs w:val="24"/>
        </w:rPr>
        <w:t xml:space="preserve">, the Facebook group could be left for members to </w:t>
      </w:r>
      <w:r w:rsidR="00596C27" w:rsidRPr="00415E57">
        <w:rPr>
          <w:rFonts w:asciiTheme="minorHAnsi" w:hAnsiTheme="minorHAnsi" w:cstheme="minorHAnsi"/>
          <w:bCs/>
          <w:sz w:val="24"/>
          <w:szCs w:val="24"/>
        </w:rPr>
        <w:t>chat,</w:t>
      </w:r>
      <w:r w:rsidR="009F4B94" w:rsidRPr="00415E57">
        <w:rPr>
          <w:rFonts w:asciiTheme="minorHAnsi" w:hAnsiTheme="minorHAnsi" w:cstheme="minorHAnsi"/>
          <w:bCs/>
          <w:sz w:val="24"/>
          <w:szCs w:val="24"/>
        </w:rPr>
        <w:t xml:space="preserve"> and DC will set up a WhatsApp group to enable communications </w:t>
      </w:r>
      <w:r w:rsidR="00596C27" w:rsidRPr="00415E57">
        <w:rPr>
          <w:rFonts w:asciiTheme="minorHAnsi" w:hAnsiTheme="minorHAnsi" w:cstheme="minorHAnsi"/>
          <w:bCs/>
          <w:sz w:val="24"/>
          <w:szCs w:val="24"/>
        </w:rPr>
        <w:t xml:space="preserve">for </w:t>
      </w:r>
      <w:r w:rsidR="009F4B94" w:rsidRPr="00415E57">
        <w:rPr>
          <w:rFonts w:asciiTheme="minorHAnsi" w:hAnsiTheme="minorHAnsi" w:cstheme="minorHAnsi"/>
          <w:bCs/>
          <w:sz w:val="24"/>
          <w:szCs w:val="24"/>
        </w:rPr>
        <w:t>event</w:t>
      </w:r>
      <w:r w:rsidR="00596C27" w:rsidRPr="00415E57">
        <w:rPr>
          <w:rFonts w:asciiTheme="minorHAnsi" w:hAnsiTheme="minorHAnsi" w:cstheme="minorHAnsi"/>
          <w:bCs/>
          <w:sz w:val="24"/>
          <w:szCs w:val="24"/>
        </w:rPr>
        <w:t xml:space="preserve"> days </w:t>
      </w:r>
      <w:r w:rsidR="009F4B94" w:rsidRPr="00415E57">
        <w:rPr>
          <w:rFonts w:asciiTheme="minorHAnsi" w:hAnsiTheme="minorHAnsi" w:cstheme="minorHAnsi"/>
          <w:bCs/>
          <w:sz w:val="24"/>
          <w:szCs w:val="24"/>
        </w:rPr>
        <w:t xml:space="preserve">and for </w:t>
      </w:r>
      <w:r w:rsidR="00243249" w:rsidRPr="00415E57">
        <w:rPr>
          <w:rFonts w:asciiTheme="minorHAnsi" w:hAnsiTheme="minorHAnsi" w:cstheme="minorHAnsi"/>
          <w:bCs/>
          <w:sz w:val="24"/>
          <w:szCs w:val="24"/>
        </w:rPr>
        <w:t xml:space="preserve">other </w:t>
      </w:r>
      <w:r w:rsidR="00F36CD9" w:rsidRPr="00415E57">
        <w:rPr>
          <w:rFonts w:asciiTheme="minorHAnsi" w:hAnsiTheme="minorHAnsi" w:cstheme="minorHAnsi"/>
          <w:bCs/>
          <w:sz w:val="24"/>
          <w:szCs w:val="24"/>
        </w:rPr>
        <w:t>useful communications</w:t>
      </w:r>
      <w:r w:rsidR="00F175EB" w:rsidRPr="00415E57">
        <w:rPr>
          <w:rFonts w:asciiTheme="minorHAnsi" w:hAnsiTheme="minorHAnsi" w:cstheme="minorHAnsi"/>
          <w:bCs/>
          <w:sz w:val="24"/>
          <w:szCs w:val="24"/>
        </w:rPr>
        <w:t xml:space="preserve">.  </w:t>
      </w:r>
      <w:r w:rsidR="00626E54" w:rsidRPr="00415E57">
        <w:rPr>
          <w:rFonts w:asciiTheme="minorHAnsi" w:hAnsiTheme="minorHAnsi" w:cstheme="minorHAnsi"/>
          <w:bCs/>
          <w:sz w:val="24"/>
          <w:szCs w:val="24"/>
        </w:rPr>
        <w:t xml:space="preserve">All members present agreed that there is a </w:t>
      </w:r>
      <w:r w:rsidR="00F36CD9" w:rsidRPr="00415E57">
        <w:rPr>
          <w:rFonts w:asciiTheme="minorHAnsi" w:hAnsiTheme="minorHAnsi" w:cstheme="minorHAnsi"/>
          <w:bCs/>
          <w:sz w:val="24"/>
          <w:szCs w:val="24"/>
        </w:rPr>
        <w:t xml:space="preserve">request that the informal chat is </w:t>
      </w:r>
      <w:r w:rsidR="00F175EB" w:rsidRPr="00415E57">
        <w:rPr>
          <w:rFonts w:asciiTheme="minorHAnsi" w:hAnsiTheme="minorHAnsi" w:cstheme="minorHAnsi"/>
          <w:bCs/>
          <w:sz w:val="24"/>
          <w:szCs w:val="24"/>
        </w:rPr>
        <w:t>kept on the messenger group</w:t>
      </w:r>
      <w:r w:rsidR="00626E54" w:rsidRPr="00415E57">
        <w:rPr>
          <w:rFonts w:asciiTheme="minorHAnsi" w:hAnsiTheme="minorHAnsi" w:cstheme="minorHAnsi"/>
          <w:bCs/>
          <w:sz w:val="24"/>
          <w:szCs w:val="24"/>
        </w:rPr>
        <w:t xml:space="preserve"> and not </w:t>
      </w:r>
      <w:r w:rsidR="003D3A67" w:rsidRPr="00415E57">
        <w:rPr>
          <w:rFonts w:asciiTheme="minorHAnsi" w:hAnsiTheme="minorHAnsi" w:cstheme="minorHAnsi"/>
          <w:bCs/>
          <w:sz w:val="24"/>
          <w:szCs w:val="24"/>
        </w:rPr>
        <w:t>the main WhatsApp group, otherwise important communications may be missed.</w:t>
      </w:r>
      <w:r w:rsidR="00046061" w:rsidRPr="00415E57">
        <w:rPr>
          <w:rFonts w:asciiTheme="minorHAnsi" w:hAnsiTheme="minorHAnsi" w:cstheme="minorHAnsi"/>
          <w:bCs/>
          <w:sz w:val="24"/>
          <w:szCs w:val="24"/>
        </w:rPr>
        <w:t xml:space="preserve">  DC will contact Les, Clint and Mark Ambrose for their permission to be added to the new WhatsApp group.</w:t>
      </w:r>
    </w:p>
    <w:p w14:paraId="70B07292" w14:textId="77777777" w:rsidR="00A8786B" w:rsidRPr="00415E57" w:rsidRDefault="00A8786B" w:rsidP="00A8786B">
      <w:pPr>
        <w:pStyle w:val="ListParagraph"/>
        <w:ind w:left="0"/>
        <w:rPr>
          <w:rFonts w:asciiTheme="minorHAnsi" w:hAnsiTheme="minorHAnsi" w:cstheme="minorHAnsi"/>
          <w:bCs/>
          <w:sz w:val="24"/>
          <w:szCs w:val="24"/>
        </w:rPr>
      </w:pPr>
    </w:p>
    <w:p w14:paraId="44761F89" w14:textId="6F43FB48" w:rsidR="00083F38" w:rsidRPr="00415E57" w:rsidRDefault="00D51EF2" w:rsidP="00083F38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15E57">
        <w:rPr>
          <w:rFonts w:asciiTheme="minorHAnsi" w:eastAsia="Times New Roman" w:hAnsiTheme="minorHAnsi" w:cstheme="minorHAnsi"/>
          <w:b/>
          <w:lang w:eastAsia="zh-CN" w:bidi="ar"/>
        </w:rPr>
        <w:t xml:space="preserve">To </w:t>
      </w:r>
      <w:r w:rsidR="002C003E" w:rsidRPr="00415E57">
        <w:rPr>
          <w:rFonts w:asciiTheme="minorHAnsi" w:eastAsia="Times New Roman" w:hAnsiTheme="minorHAnsi" w:cstheme="minorHAnsi"/>
          <w:b/>
          <w:lang w:eastAsia="zh-CN" w:bidi="ar"/>
        </w:rPr>
        <w:t>discuss plans for the 80</w:t>
      </w:r>
      <w:r w:rsidR="002C003E" w:rsidRPr="00415E57">
        <w:rPr>
          <w:rFonts w:asciiTheme="minorHAnsi" w:eastAsia="Times New Roman" w:hAnsiTheme="minorHAnsi" w:cstheme="minorHAnsi"/>
          <w:b/>
          <w:vertAlign w:val="superscript"/>
          <w:lang w:eastAsia="zh-CN" w:bidi="ar"/>
        </w:rPr>
        <w:t>th</w:t>
      </w:r>
      <w:r w:rsidR="002C003E" w:rsidRPr="00415E57">
        <w:rPr>
          <w:rFonts w:asciiTheme="minorHAnsi" w:eastAsia="Times New Roman" w:hAnsiTheme="minorHAnsi" w:cstheme="minorHAnsi"/>
          <w:b/>
          <w:lang w:eastAsia="zh-CN" w:bidi="ar"/>
        </w:rPr>
        <w:t xml:space="preserve"> anniversary of the DD landing.</w:t>
      </w:r>
    </w:p>
    <w:p w14:paraId="5C45638F" w14:textId="1D87B15F" w:rsidR="00B445F8" w:rsidRDefault="008E5ADA" w:rsidP="006E660B">
      <w:pPr>
        <w:pStyle w:val="NormalWeb"/>
        <w:outlineLvl w:val="0"/>
        <w:rPr>
          <w:rFonts w:asciiTheme="minorHAnsi" w:hAnsiTheme="minorHAnsi" w:cstheme="minorHAnsi"/>
          <w:bCs/>
        </w:rPr>
      </w:pPr>
      <w:r w:rsidRPr="00415E57">
        <w:rPr>
          <w:rFonts w:asciiTheme="minorHAnsi" w:hAnsiTheme="minorHAnsi" w:cstheme="minorHAnsi"/>
          <w:bCs/>
        </w:rPr>
        <w:t xml:space="preserve">DC </w:t>
      </w:r>
      <w:r w:rsidR="00AB3A2D" w:rsidRPr="00415E57">
        <w:rPr>
          <w:rFonts w:asciiTheme="minorHAnsi" w:hAnsiTheme="minorHAnsi" w:cstheme="minorHAnsi"/>
          <w:bCs/>
        </w:rPr>
        <w:t xml:space="preserve">stated that </w:t>
      </w:r>
      <w:r w:rsidR="000D5A5A" w:rsidRPr="00415E57">
        <w:rPr>
          <w:rFonts w:asciiTheme="minorHAnsi" w:hAnsiTheme="minorHAnsi" w:cstheme="minorHAnsi"/>
          <w:bCs/>
        </w:rPr>
        <w:t>the u3a ukelele band were booked and will play in the main hall at the start of the event</w:t>
      </w:r>
      <w:r w:rsidR="008E70A3" w:rsidRPr="00415E57">
        <w:rPr>
          <w:rFonts w:asciiTheme="minorHAnsi" w:hAnsiTheme="minorHAnsi" w:cstheme="minorHAnsi"/>
          <w:bCs/>
        </w:rPr>
        <w:t>.  DC is also in communication with u3a Tappers to enquire if they would like to perform</w:t>
      </w:r>
      <w:r w:rsidR="00C62471" w:rsidRPr="00415E57">
        <w:rPr>
          <w:rFonts w:asciiTheme="minorHAnsi" w:hAnsiTheme="minorHAnsi" w:cstheme="minorHAnsi"/>
          <w:bCs/>
        </w:rPr>
        <w:t xml:space="preserve">.  DC stated that </w:t>
      </w:r>
      <w:r w:rsidR="000A11F6" w:rsidRPr="00415E57">
        <w:rPr>
          <w:rFonts w:asciiTheme="minorHAnsi" w:hAnsiTheme="minorHAnsi" w:cstheme="minorHAnsi"/>
          <w:bCs/>
        </w:rPr>
        <w:t xml:space="preserve">Lords will be providing the afternoon teas and that WVHB </w:t>
      </w:r>
      <w:r w:rsidR="003A21E6" w:rsidRPr="00415E57">
        <w:rPr>
          <w:rFonts w:asciiTheme="minorHAnsi" w:hAnsiTheme="minorHAnsi" w:cstheme="minorHAnsi"/>
          <w:bCs/>
        </w:rPr>
        <w:t xml:space="preserve">will play 2 x </w:t>
      </w:r>
      <w:r w:rsidR="00893518" w:rsidRPr="00415E57">
        <w:rPr>
          <w:rFonts w:asciiTheme="minorHAnsi" w:hAnsiTheme="minorHAnsi" w:cstheme="minorHAnsi"/>
          <w:bCs/>
        </w:rPr>
        <w:t>45-minute</w:t>
      </w:r>
      <w:r w:rsidR="003A21E6" w:rsidRPr="00415E57">
        <w:rPr>
          <w:rFonts w:asciiTheme="minorHAnsi" w:hAnsiTheme="minorHAnsi" w:cstheme="minorHAnsi"/>
          <w:bCs/>
        </w:rPr>
        <w:t xml:space="preserve"> sessions.  He is awaiting confirmation from Whitworth Community Choir </w:t>
      </w:r>
      <w:r w:rsidR="00893518" w:rsidRPr="00415E57">
        <w:rPr>
          <w:rFonts w:asciiTheme="minorHAnsi" w:hAnsiTheme="minorHAnsi" w:cstheme="minorHAnsi"/>
          <w:bCs/>
        </w:rPr>
        <w:t>regarding the event.</w:t>
      </w:r>
      <w:r w:rsidR="000D5CD0" w:rsidRPr="00415E57">
        <w:rPr>
          <w:rFonts w:asciiTheme="minorHAnsi" w:hAnsiTheme="minorHAnsi" w:cstheme="minorHAnsi"/>
          <w:bCs/>
        </w:rPr>
        <w:t xml:space="preserve">  LF asked about ticket prices and LP asked if there will be a reduction for children.</w:t>
      </w:r>
      <w:r w:rsidR="00346898" w:rsidRPr="00415E57">
        <w:rPr>
          <w:rFonts w:asciiTheme="minorHAnsi" w:hAnsiTheme="minorHAnsi" w:cstheme="minorHAnsi"/>
          <w:bCs/>
        </w:rPr>
        <w:t xml:space="preserve">  LP asked about teas and coffees.  RH contacted Aimee</w:t>
      </w:r>
      <w:r w:rsidR="00A91AEA" w:rsidRPr="00415E57">
        <w:rPr>
          <w:rFonts w:asciiTheme="minorHAnsi" w:hAnsiTheme="minorHAnsi" w:cstheme="minorHAnsi"/>
          <w:bCs/>
        </w:rPr>
        <w:t xml:space="preserve"> Walker (manager of The Ashcroft) who said this is not included in the </w:t>
      </w:r>
      <w:r w:rsidR="00490FFD">
        <w:rPr>
          <w:rFonts w:asciiTheme="minorHAnsi" w:hAnsiTheme="minorHAnsi" w:cstheme="minorHAnsi"/>
          <w:bCs/>
        </w:rPr>
        <w:t xml:space="preserve">quoted </w:t>
      </w:r>
      <w:r w:rsidR="00A91AEA" w:rsidRPr="00415E57">
        <w:rPr>
          <w:rFonts w:asciiTheme="minorHAnsi" w:hAnsiTheme="minorHAnsi" w:cstheme="minorHAnsi"/>
          <w:bCs/>
        </w:rPr>
        <w:t>price</w:t>
      </w:r>
      <w:r w:rsidR="00490FFD">
        <w:rPr>
          <w:rFonts w:asciiTheme="minorHAnsi" w:hAnsiTheme="minorHAnsi" w:cstheme="minorHAnsi"/>
          <w:bCs/>
        </w:rPr>
        <w:t xml:space="preserve"> from Lords</w:t>
      </w:r>
      <w:r w:rsidR="00A91AEA" w:rsidRPr="00415E57">
        <w:rPr>
          <w:rFonts w:asciiTheme="minorHAnsi" w:hAnsiTheme="minorHAnsi" w:cstheme="minorHAnsi"/>
          <w:bCs/>
        </w:rPr>
        <w:t xml:space="preserve">, DC suggested that </w:t>
      </w:r>
      <w:r w:rsidR="00A07352" w:rsidRPr="00415E57">
        <w:rPr>
          <w:rFonts w:asciiTheme="minorHAnsi" w:hAnsiTheme="minorHAnsi" w:cstheme="minorHAnsi"/>
          <w:bCs/>
        </w:rPr>
        <w:t>the TLC</w:t>
      </w:r>
      <w:r w:rsidR="00A91AEA" w:rsidRPr="00415E57">
        <w:rPr>
          <w:rFonts w:asciiTheme="minorHAnsi" w:hAnsiTheme="minorHAnsi" w:cstheme="minorHAnsi"/>
          <w:bCs/>
        </w:rPr>
        <w:t xml:space="preserve"> provide these on the day.</w:t>
      </w:r>
      <w:r w:rsidR="00143224" w:rsidRPr="00415E57">
        <w:rPr>
          <w:rFonts w:asciiTheme="minorHAnsi" w:hAnsiTheme="minorHAnsi" w:cstheme="minorHAnsi"/>
          <w:bCs/>
        </w:rPr>
        <w:t xml:space="preserve"> </w:t>
      </w:r>
    </w:p>
    <w:p w14:paraId="6CD7C92F" w14:textId="25D041B6" w:rsidR="006F649F" w:rsidRPr="00415E57" w:rsidRDefault="00B445F8" w:rsidP="006E660B">
      <w:pPr>
        <w:pStyle w:val="NormalWeb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Members considered the size of the hall, space for a d</w:t>
      </w:r>
      <w:r w:rsidR="00122A1A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>nce floor and ukelel</w:t>
      </w:r>
      <w:r w:rsidR="00122A1A">
        <w:rPr>
          <w:rFonts w:asciiTheme="minorHAnsi" w:hAnsiTheme="minorHAnsi" w:cstheme="minorHAnsi"/>
          <w:bCs/>
        </w:rPr>
        <w:t>e players and serving tea and coffee.</w:t>
      </w:r>
      <w:r w:rsidR="00143224" w:rsidRPr="00415E57">
        <w:rPr>
          <w:rFonts w:asciiTheme="minorHAnsi" w:hAnsiTheme="minorHAnsi" w:cstheme="minorHAnsi"/>
          <w:bCs/>
        </w:rPr>
        <w:t xml:space="preserve"> DC said that Whitworth Museum </w:t>
      </w:r>
      <w:r w:rsidR="00373D6E" w:rsidRPr="00415E57">
        <w:rPr>
          <w:rFonts w:asciiTheme="minorHAnsi" w:hAnsiTheme="minorHAnsi" w:cstheme="minorHAnsi"/>
          <w:bCs/>
        </w:rPr>
        <w:t xml:space="preserve">are going to provide an appropriate projection to play in the </w:t>
      </w:r>
      <w:r w:rsidR="00373D6E" w:rsidRPr="00415E57">
        <w:rPr>
          <w:rFonts w:asciiTheme="minorHAnsi" w:hAnsiTheme="minorHAnsi" w:cstheme="minorHAnsi"/>
          <w:bCs/>
        </w:rPr>
        <w:lastRenderedPageBreak/>
        <w:t xml:space="preserve">background and </w:t>
      </w:r>
      <w:r w:rsidR="002133BE" w:rsidRPr="00415E57">
        <w:rPr>
          <w:rFonts w:asciiTheme="minorHAnsi" w:hAnsiTheme="minorHAnsi" w:cstheme="minorHAnsi"/>
          <w:bCs/>
        </w:rPr>
        <w:t xml:space="preserve">he is awaiting </w:t>
      </w:r>
      <w:r w:rsidR="00373D6E" w:rsidRPr="00415E57">
        <w:rPr>
          <w:rFonts w:asciiTheme="minorHAnsi" w:hAnsiTheme="minorHAnsi" w:cstheme="minorHAnsi"/>
          <w:bCs/>
        </w:rPr>
        <w:t xml:space="preserve">WVHB </w:t>
      </w:r>
      <w:r w:rsidR="002133BE" w:rsidRPr="00415E57">
        <w:rPr>
          <w:rFonts w:asciiTheme="minorHAnsi" w:hAnsiTheme="minorHAnsi" w:cstheme="minorHAnsi"/>
          <w:bCs/>
        </w:rPr>
        <w:t xml:space="preserve">getting back to him regarding wooden blocks for </w:t>
      </w:r>
      <w:r w:rsidR="00A07352" w:rsidRPr="00415E57">
        <w:rPr>
          <w:rFonts w:asciiTheme="minorHAnsi" w:hAnsiTheme="minorHAnsi" w:cstheme="minorHAnsi"/>
          <w:bCs/>
        </w:rPr>
        <w:t>handheld</w:t>
      </w:r>
      <w:r w:rsidR="002133BE" w:rsidRPr="00415E57">
        <w:rPr>
          <w:rFonts w:asciiTheme="minorHAnsi" w:hAnsiTheme="minorHAnsi" w:cstheme="minorHAnsi"/>
          <w:bCs/>
        </w:rPr>
        <w:t xml:space="preserve"> flags.</w:t>
      </w:r>
      <w:r w:rsidR="00A07352" w:rsidRPr="00415E57">
        <w:rPr>
          <w:rFonts w:asciiTheme="minorHAnsi" w:hAnsiTheme="minorHAnsi" w:cstheme="minorHAnsi"/>
          <w:bCs/>
        </w:rPr>
        <w:t xml:space="preserve">  RH has looked into prices for the </w:t>
      </w:r>
      <w:r w:rsidR="00B05687">
        <w:rPr>
          <w:rFonts w:asciiTheme="minorHAnsi" w:hAnsiTheme="minorHAnsi" w:cstheme="minorHAnsi"/>
          <w:bCs/>
        </w:rPr>
        <w:t xml:space="preserve">handheld </w:t>
      </w:r>
      <w:r w:rsidR="00A07352" w:rsidRPr="00415E57">
        <w:rPr>
          <w:rFonts w:asciiTheme="minorHAnsi" w:hAnsiTheme="minorHAnsi" w:cstheme="minorHAnsi"/>
          <w:bCs/>
        </w:rPr>
        <w:t xml:space="preserve">flags and suggested waiting to see how many tickets are sold before ordering </w:t>
      </w:r>
      <w:r w:rsidR="00C60DA8" w:rsidRPr="00415E57">
        <w:rPr>
          <w:rFonts w:asciiTheme="minorHAnsi" w:hAnsiTheme="minorHAnsi" w:cstheme="minorHAnsi"/>
          <w:bCs/>
        </w:rPr>
        <w:t xml:space="preserve">them.  RH provided members with suggested posters advertising the event and </w:t>
      </w:r>
      <w:r w:rsidR="00E81A53" w:rsidRPr="00415E57">
        <w:rPr>
          <w:rFonts w:asciiTheme="minorHAnsi" w:hAnsiTheme="minorHAnsi" w:cstheme="minorHAnsi"/>
          <w:bCs/>
        </w:rPr>
        <w:t>members selected their favourite style.  SR will create the poster and R</w:t>
      </w:r>
      <w:r w:rsidR="00B05687">
        <w:rPr>
          <w:rFonts w:asciiTheme="minorHAnsi" w:hAnsiTheme="minorHAnsi" w:cstheme="minorHAnsi"/>
          <w:bCs/>
        </w:rPr>
        <w:t>H</w:t>
      </w:r>
      <w:r w:rsidR="00E81A53" w:rsidRPr="00415E57">
        <w:rPr>
          <w:rFonts w:asciiTheme="minorHAnsi" w:hAnsiTheme="minorHAnsi" w:cstheme="minorHAnsi"/>
          <w:bCs/>
        </w:rPr>
        <w:t xml:space="preserve"> will email it to </w:t>
      </w:r>
      <w:r w:rsidR="00FA3059" w:rsidRPr="00415E57">
        <w:rPr>
          <w:rFonts w:asciiTheme="minorHAnsi" w:hAnsiTheme="minorHAnsi" w:cstheme="minorHAnsi"/>
          <w:bCs/>
        </w:rPr>
        <w:t>members</w:t>
      </w:r>
      <w:r w:rsidR="00E81A53" w:rsidRPr="00415E57">
        <w:rPr>
          <w:rFonts w:asciiTheme="minorHAnsi" w:hAnsiTheme="minorHAnsi" w:cstheme="minorHAnsi"/>
          <w:bCs/>
        </w:rPr>
        <w:t xml:space="preserve"> for approval.  LF suggested </w:t>
      </w:r>
      <w:r w:rsidR="00FA3059" w:rsidRPr="00415E57">
        <w:rPr>
          <w:rFonts w:asciiTheme="minorHAnsi" w:hAnsiTheme="minorHAnsi" w:cstheme="minorHAnsi"/>
          <w:bCs/>
        </w:rPr>
        <w:t>advertising the event by posters and banner, as well as social media.</w:t>
      </w:r>
      <w:r w:rsidR="0051597B">
        <w:rPr>
          <w:rFonts w:asciiTheme="minorHAnsi" w:hAnsiTheme="minorHAnsi" w:cstheme="minorHAnsi"/>
          <w:bCs/>
        </w:rPr>
        <w:t xml:space="preserve">  RH enquired about role allocation for the day and DC suggested this could be done at the next meeting.</w:t>
      </w:r>
    </w:p>
    <w:p w14:paraId="2DE5526B" w14:textId="77777777" w:rsidR="009E566E" w:rsidRPr="00415E57" w:rsidRDefault="009E566E" w:rsidP="006E660B">
      <w:pPr>
        <w:pStyle w:val="NormalWeb"/>
        <w:outlineLvl w:val="0"/>
        <w:rPr>
          <w:rFonts w:asciiTheme="minorHAnsi" w:hAnsiTheme="minorHAnsi" w:cstheme="minorHAnsi"/>
          <w:b/>
        </w:rPr>
      </w:pPr>
    </w:p>
    <w:p w14:paraId="67653B3A" w14:textId="4958A668" w:rsidR="00CE18A3" w:rsidRPr="00415E57" w:rsidRDefault="002D00FE" w:rsidP="00662346">
      <w:pPr>
        <w:pStyle w:val="Title"/>
        <w:numPr>
          <w:ilvl w:val="0"/>
          <w:numId w:val="1"/>
        </w:numPr>
        <w:jc w:val="left"/>
        <w:outlineLvl w:val="0"/>
        <w:rPr>
          <w:rFonts w:cstheme="minorHAnsi"/>
          <w:szCs w:val="24"/>
        </w:rPr>
      </w:pPr>
      <w:r w:rsidRPr="00415E57">
        <w:rPr>
          <w:rFonts w:cstheme="minorHAnsi"/>
          <w:szCs w:val="24"/>
        </w:rPr>
        <w:t xml:space="preserve">To </w:t>
      </w:r>
      <w:r w:rsidR="00FA5246" w:rsidRPr="00415E57">
        <w:rPr>
          <w:rFonts w:cstheme="minorHAnsi"/>
          <w:szCs w:val="24"/>
        </w:rPr>
        <w:t xml:space="preserve">discuss </w:t>
      </w:r>
      <w:r w:rsidR="00DF09F2">
        <w:rPr>
          <w:rFonts w:cstheme="minorHAnsi"/>
          <w:szCs w:val="24"/>
        </w:rPr>
        <w:t>any additional purchases for the TLC</w:t>
      </w:r>
      <w:r w:rsidR="00917C29" w:rsidRPr="00415E57">
        <w:rPr>
          <w:rFonts w:cstheme="minorHAnsi"/>
          <w:szCs w:val="24"/>
        </w:rPr>
        <w:t>.</w:t>
      </w:r>
    </w:p>
    <w:p w14:paraId="1A0C4086" w14:textId="0C91AC82" w:rsidR="00147FF2" w:rsidRPr="00415E57" w:rsidRDefault="00902FED" w:rsidP="00147FF2">
      <w:pPr>
        <w:pStyle w:val="Title"/>
        <w:jc w:val="left"/>
        <w:outlineLvl w:val="0"/>
        <w:rPr>
          <w:rFonts w:cstheme="minorHAnsi"/>
          <w:b w:val="0"/>
          <w:bCs/>
          <w:szCs w:val="24"/>
        </w:rPr>
      </w:pPr>
      <w:r w:rsidRPr="00415E57">
        <w:rPr>
          <w:rFonts w:cstheme="minorHAnsi"/>
          <w:b w:val="0"/>
          <w:bCs/>
          <w:szCs w:val="24"/>
        </w:rPr>
        <w:t xml:space="preserve">DC </w:t>
      </w:r>
      <w:r w:rsidR="00DF09F2">
        <w:rPr>
          <w:rFonts w:cstheme="minorHAnsi"/>
          <w:b w:val="0"/>
          <w:bCs/>
          <w:szCs w:val="24"/>
        </w:rPr>
        <w:t xml:space="preserve">will send </w:t>
      </w:r>
      <w:r w:rsidR="00BB3B39">
        <w:rPr>
          <w:rFonts w:cstheme="minorHAnsi"/>
          <w:b w:val="0"/>
          <w:bCs/>
          <w:szCs w:val="24"/>
        </w:rPr>
        <w:t>the details for the additional barriers at Cowm reservoir, extra bags and ducks to RH</w:t>
      </w:r>
      <w:r w:rsidR="005720F8">
        <w:rPr>
          <w:rFonts w:cstheme="minorHAnsi"/>
          <w:b w:val="0"/>
          <w:bCs/>
          <w:szCs w:val="24"/>
        </w:rPr>
        <w:t xml:space="preserve"> at a later date.</w:t>
      </w:r>
      <w:r w:rsidR="00AF2E14">
        <w:rPr>
          <w:rFonts w:cstheme="minorHAnsi"/>
          <w:b w:val="0"/>
          <w:bCs/>
          <w:szCs w:val="24"/>
        </w:rPr>
        <w:t xml:space="preserve">  DC suggested that an additional 10 barriers could be purchased.</w:t>
      </w:r>
    </w:p>
    <w:p w14:paraId="576AEC14" w14:textId="77777777" w:rsidR="00C70E20" w:rsidRPr="00415E57" w:rsidRDefault="00C70E20" w:rsidP="00147FF2">
      <w:pPr>
        <w:pStyle w:val="Title"/>
        <w:jc w:val="left"/>
        <w:outlineLvl w:val="0"/>
        <w:rPr>
          <w:rFonts w:cstheme="minorHAnsi"/>
          <w:b w:val="0"/>
          <w:bCs/>
          <w:szCs w:val="24"/>
        </w:rPr>
      </w:pPr>
    </w:p>
    <w:p w14:paraId="66732678" w14:textId="420DF2CC" w:rsidR="00C70E20" w:rsidRPr="00415E57" w:rsidRDefault="00C70E20" w:rsidP="00C70E20">
      <w:pPr>
        <w:pStyle w:val="Title"/>
        <w:numPr>
          <w:ilvl w:val="0"/>
          <w:numId w:val="1"/>
        </w:numPr>
        <w:jc w:val="left"/>
        <w:outlineLvl w:val="0"/>
        <w:rPr>
          <w:rFonts w:cstheme="minorHAnsi"/>
          <w:szCs w:val="24"/>
        </w:rPr>
      </w:pPr>
      <w:r w:rsidRPr="00415E57">
        <w:rPr>
          <w:rFonts w:cstheme="minorHAnsi"/>
          <w:szCs w:val="24"/>
        </w:rPr>
        <w:t>To</w:t>
      </w:r>
      <w:r w:rsidR="008B74F0" w:rsidRPr="00415E57">
        <w:rPr>
          <w:rFonts w:cstheme="minorHAnsi"/>
          <w:szCs w:val="24"/>
        </w:rPr>
        <w:t xml:space="preserve"> review the</w:t>
      </w:r>
      <w:r w:rsidR="005720F8">
        <w:rPr>
          <w:rFonts w:cstheme="minorHAnsi"/>
          <w:szCs w:val="24"/>
        </w:rPr>
        <w:t xml:space="preserve"> TLC producing an updated “Welcome to Whitworth Visitor Guide”</w:t>
      </w:r>
      <w:r w:rsidRPr="00415E57">
        <w:rPr>
          <w:rFonts w:cstheme="minorHAnsi"/>
          <w:szCs w:val="24"/>
        </w:rPr>
        <w:t>.</w:t>
      </w:r>
    </w:p>
    <w:p w14:paraId="2FB058AE" w14:textId="752CDA57" w:rsidR="00BF2E05" w:rsidRDefault="00241735" w:rsidP="00147FF2">
      <w:pPr>
        <w:pStyle w:val="Title"/>
        <w:jc w:val="left"/>
        <w:outlineLvl w:val="0"/>
        <w:rPr>
          <w:rFonts w:cstheme="minorHAnsi"/>
          <w:b w:val="0"/>
          <w:bCs/>
          <w:szCs w:val="24"/>
        </w:rPr>
      </w:pPr>
      <w:r>
        <w:rPr>
          <w:rFonts w:cstheme="minorHAnsi"/>
          <w:b w:val="0"/>
          <w:bCs/>
          <w:szCs w:val="24"/>
        </w:rPr>
        <w:t>RH informed members that she had found the guide from 2015 when conducting a review of WTC’s website and asked members if they would like to update it</w:t>
      </w:r>
      <w:r w:rsidR="005C3AFC" w:rsidRPr="00415E57">
        <w:rPr>
          <w:rFonts w:cstheme="minorHAnsi"/>
          <w:b w:val="0"/>
          <w:bCs/>
          <w:szCs w:val="24"/>
        </w:rPr>
        <w:t>.</w:t>
      </w:r>
      <w:r>
        <w:rPr>
          <w:rFonts w:cstheme="minorHAnsi"/>
          <w:b w:val="0"/>
          <w:bCs/>
          <w:szCs w:val="24"/>
        </w:rPr>
        <w:t xml:space="preserve">  DC reported that originally </w:t>
      </w:r>
      <w:r w:rsidR="00882393">
        <w:rPr>
          <w:rFonts w:cstheme="minorHAnsi"/>
          <w:b w:val="0"/>
          <w:bCs/>
          <w:szCs w:val="24"/>
        </w:rPr>
        <w:t>some went to the museum, local businesses and the library.  SR suggested laminating copies for local Air B&amp;Bs</w:t>
      </w:r>
      <w:r w:rsidR="001D5E87">
        <w:rPr>
          <w:rFonts w:cstheme="minorHAnsi"/>
          <w:b w:val="0"/>
          <w:bCs/>
          <w:szCs w:val="24"/>
        </w:rPr>
        <w:t>.  AT provided updated details for St John’s and St Bart’s churches.  DC suggested liaising with the Sports Council</w:t>
      </w:r>
      <w:r w:rsidR="0045568A">
        <w:rPr>
          <w:rFonts w:cstheme="minorHAnsi"/>
          <w:b w:val="0"/>
          <w:bCs/>
          <w:szCs w:val="24"/>
        </w:rPr>
        <w:t xml:space="preserve"> and S</w:t>
      </w:r>
      <w:r w:rsidR="009B0399">
        <w:rPr>
          <w:rFonts w:cstheme="minorHAnsi"/>
          <w:b w:val="0"/>
          <w:bCs/>
          <w:szCs w:val="24"/>
        </w:rPr>
        <w:t xml:space="preserve">R </w:t>
      </w:r>
      <w:r w:rsidR="0045568A">
        <w:rPr>
          <w:rFonts w:cstheme="minorHAnsi"/>
          <w:b w:val="0"/>
          <w:bCs/>
          <w:szCs w:val="24"/>
        </w:rPr>
        <w:t xml:space="preserve">suggested </w:t>
      </w:r>
      <w:r w:rsidR="000A29DF">
        <w:rPr>
          <w:rFonts w:cstheme="minorHAnsi"/>
          <w:b w:val="0"/>
          <w:bCs/>
          <w:szCs w:val="24"/>
        </w:rPr>
        <w:t xml:space="preserve">that </w:t>
      </w:r>
      <w:r w:rsidR="0045568A">
        <w:rPr>
          <w:rFonts w:cstheme="minorHAnsi"/>
          <w:b w:val="0"/>
          <w:bCs/>
          <w:szCs w:val="24"/>
        </w:rPr>
        <w:t xml:space="preserve">the guide </w:t>
      </w:r>
      <w:r w:rsidR="009B0323">
        <w:rPr>
          <w:rFonts w:cstheme="minorHAnsi"/>
          <w:b w:val="0"/>
          <w:bCs/>
          <w:szCs w:val="24"/>
        </w:rPr>
        <w:t xml:space="preserve">should reference </w:t>
      </w:r>
      <w:r w:rsidR="0045568A">
        <w:rPr>
          <w:rFonts w:cstheme="minorHAnsi"/>
          <w:b w:val="0"/>
          <w:bCs/>
          <w:szCs w:val="24"/>
        </w:rPr>
        <w:t xml:space="preserve">the TLC’s </w:t>
      </w:r>
      <w:r w:rsidR="009B0399">
        <w:rPr>
          <w:rFonts w:cstheme="minorHAnsi"/>
          <w:b w:val="0"/>
          <w:bCs/>
          <w:szCs w:val="24"/>
        </w:rPr>
        <w:t>F</w:t>
      </w:r>
      <w:r w:rsidR="0045568A">
        <w:rPr>
          <w:rFonts w:cstheme="minorHAnsi"/>
          <w:b w:val="0"/>
          <w:bCs/>
          <w:szCs w:val="24"/>
        </w:rPr>
        <w:t>acebook page</w:t>
      </w:r>
      <w:r w:rsidR="00882393">
        <w:rPr>
          <w:rFonts w:cstheme="minorHAnsi"/>
          <w:b w:val="0"/>
          <w:bCs/>
          <w:szCs w:val="24"/>
        </w:rPr>
        <w:t xml:space="preserve"> </w:t>
      </w:r>
      <w:r w:rsidR="009B0399">
        <w:rPr>
          <w:rFonts w:cstheme="minorHAnsi"/>
          <w:b w:val="0"/>
          <w:bCs/>
          <w:szCs w:val="24"/>
        </w:rPr>
        <w:t xml:space="preserve">&amp; the Whitworth Valley News.  SR </w:t>
      </w:r>
      <w:r w:rsidR="001E6F49">
        <w:rPr>
          <w:rFonts w:cstheme="minorHAnsi"/>
          <w:b w:val="0"/>
          <w:bCs/>
          <w:szCs w:val="24"/>
        </w:rPr>
        <w:t>said that she was happy to lead on this and will look at other examples to get ideas</w:t>
      </w:r>
      <w:r w:rsidR="00C92C03">
        <w:rPr>
          <w:rFonts w:cstheme="minorHAnsi"/>
          <w:b w:val="0"/>
          <w:bCs/>
          <w:szCs w:val="24"/>
        </w:rPr>
        <w:t>.  SR will feedback progress at the next meeting</w:t>
      </w:r>
      <w:r w:rsidR="007A453F">
        <w:rPr>
          <w:rFonts w:cstheme="minorHAnsi"/>
          <w:b w:val="0"/>
          <w:bCs/>
          <w:szCs w:val="24"/>
        </w:rPr>
        <w:t>.</w:t>
      </w:r>
    </w:p>
    <w:p w14:paraId="21BCB20A" w14:textId="77777777" w:rsidR="007A453F" w:rsidRPr="00415E57" w:rsidRDefault="007A453F" w:rsidP="00147FF2">
      <w:pPr>
        <w:pStyle w:val="Title"/>
        <w:jc w:val="left"/>
        <w:outlineLvl w:val="0"/>
        <w:rPr>
          <w:rFonts w:cstheme="minorHAnsi"/>
          <w:b w:val="0"/>
          <w:bCs/>
          <w:szCs w:val="24"/>
        </w:rPr>
      </w:pPr>
    </w:p>
    <w:p w14:paraId="438D101C" w14:textId="4DC815A3" w:rsidR="001C45B2" w:rsidRPr="007A453F" w:rsidRDefault="000B4E42" w:rsidP="007A453F">
      <w:pPr>
        <w:pStyle w:val="Title"/>
        <w:numPr>
          <w:ilvl w:val="0"/>
          <w:numId w:val="1"/>
        </w:numPr>
        <w:jc w:val="left"/>
        <w:outlineLvl w:val="0"/>
        <w:rPr>
          <w:rFonts w:cstheme="minorHAnsi"/>
          <w:szCs w:val="24"/>
        </w:rPr>
      </w:pPr>
      <w:r w:rsidRPr="007A453F">
        <w:rPr>
          <w:rFonts w:cstheme="minorHAnsi"/>
          <w:szCs w:val="24"/>
        </w:rPr>
        <w:t>Any other business</w:t>
      </w:r>
      <w:r w:rsidR="003F5845" w:rsidRPr="007A453F">
        <w:rPr>
          <w:rFonts w:cstheme="minorHAnsi"/>
          <w:szCs w:val="24"/>
        </w:rPr>
        <w:t>.</w:t>
      </w:r>
    </w:p>
    <w:p w14:paraId="16C14821" w14:textId="2AC97982" w:rsidR="003F5845" w:rsidRDefault="00C87F81" w:rsidP="003F5845">
      <w:pPr>
        <w:pStyle w:val="Title"/>
        <w:jc w:val="left"/>
        <w:outlineLvl w:val="0"/>
        <w:rPr>
          <w:rFonts w:cstheme="minorHAnsi"/>
          <w:b w:val="0"/>
          <w:bCs/>
          <w:szCs w:val="24"/>
        </w:rPr>
      </w:pPr>
      <w:r w:rsidRPr="00415E57">
        <w:rPr>
          <w:rFonts w:cstheme="minorHAnsi"/>
          <w:b w:val="0"/>
          <w:bCs/>
          <w:szCs w:val="24"/>
        </w:rPr>
        <w:t>DC asked members what date the Santa Express should be held on.  Members discussed this and Saturday 21</w:t>
      </w:r>
      <w:r w:rsidRPr="00415E57">
        <w:rPr>
          <w:rFonts w:cstheme="minorHAnsi"/>
          <w:b w:val="0"/>
          <w:bCs/>
          <w:szCs w:val="24"/>
          <w:vertAlign w:val="superscript"/>
        </w:rPr>
        <w:t>st</w:t>
      </w:r>
      <w:r w:rsidRPr="00415E57">
        <w:rPr>
          <w:rFonts w:cstheme="minorHAnsi"/>
          <w:b w:val="0"/>
          <w:bCs/>
          <w:szCs w:val="24"/>
        </w:rPr>
        <w:t xml:space="preserve"> and Sunday 22</w:t>
      </w:r>
      <w:r w:rsidRPr="00415E57">
        <w:rPr>
          <w:rFonts w:cstheme="minorHAnsi"/>
          <w:b w:val="0"/>
          <w:bCs/>
          <w:szCs w:val="24"/>
          <w:vertAlign w:val="superscript"/>
        </w:rPr>
        <w:t>nd</w:t>
      </w:r>
      <w:r w:rsidRPr="00415E57">
        <w:rPr>
          <w:rFonts w:cstheme="minorHAnsi"/>
          <w:b w:val="0"/>
          <w:bCs/>
          <w:szCs w:val="24"/>
        </w:rPr>
        <w:t xml:space="preserve"> December was agreed by all.</w:t>
      </w:r>
    </w:p>
    <w:p w14:paraId="3CDCE2EC" w14:textId="77777777" w:rsidR="001E71A8" w:rsidRDefault="001E71A8" w:rsidP="003F5845">
      <w:pPr>
        <w:pStyle w:val="Title"/>
        <w:jc w:val="left"/>
        <w:outlineLvl w:val="0"/>
        <w:rPr>
          <w:rFonts w:cstheme="minorHAnsi"/>
          <w:b w:val="0"/>
          <w:bCs/>
          <w:szCs w:val="24"/>
        </w:rPr>
      </w:pPr>
    </w:p>
    <w:p w14:paraId="778EB24B" w14:textId="56E770A6" w:rsidR="007A453F" w:rsidRDefault="007A453F" w:rsidP="003F5845">
      <w:pPr>
        <w:pStyle w:val="Title"/>
        <w:jc w:val="left"/>
        <w:outlineLvl w:val="0"/>
        <w:rPr>
          <w:rFonts w:cstheme="minorHAnsi"/>
          <w:b w:val="0"/>
          <w:bCs/>
          <w:szCs w:val="24"/>
        </w:rPr>
      </w:pPr>
      <w:r>
        <w:rPr>
          <w:rFonts w:cstheme="minorHAnsi"/>
          <w:b w:val="0"/>
          <w:bCs/>
          <w:szCs w:val="24"/>
        </w:rPr>
        <w:t>LP asked about the First Aid Course.  RH informed members that there were 14 bookings so far and DC reiterated that parents must stay with their children</w:t>
      </w:r>
      <w:r w:rsidR="001C1C88">
        <w:rPr>
          <w:rFonts w:cstheme="minorHAnsi"/>
          <w:b w:val="0"/>
          <w:bCs/>
          <w:szCs w:val="24"/>
        </w:rPr>
        <w:t xml:space="preserve"> for the duration</w:t>
      </w:r>
      <w:r>
        <w:rPr>
          <w:rFonts w:cstheme="minorHAnsi"/>
          <w:b w:val="0"/>
          <w:bCs/>
          <w:szCs w:val="24"/>
        </w:rPr>
        <w:t>.</w:t>
      </w:r>
      <w:r w:rsidR="00F740D3">
        <w:rPr>
          <w:rFonts w:cstheme="minorHAnsi"/>
          <w:b w:val="0"/>
          <w:bCs/>
          <w:szCs w:val="24"/>
        </w:rPr>
        <w:t xml:space="preserve">  MB asked if those booking would receive duck sponsorship for their payment</w:t>
      </w:r>
      <w:r w:rsidR="001C1C88">
        <w:rPr>
          <w:rFonts w:cstheme="minorHAnsi"/>
          <w:b w:val="0"/>
          <w:bCs/>
          <w:szCs w:val="24"/>
        </w:rPr>
        <w:t xml:space="preserve">.  RH briefed on the reason why the </w:t>
      </w:r>
      <w:r w:rsidR="00722D21">
        <w:rPr>
          <w:rFonts w:cstheme="minorHAnsi"/>
          <w:b w:val="0"/>
          <w:bCs/>
          <w:szCs w:val="24"/>
        </w:rPr>
        <w:t>e</w:t>
      </w:r>
      <w:r w:rsidR="005F224E">
        <w:rPr>
          <w:rFonts w:cstheme="minorHAnsi"/>
          <w:b w:val="0"/>
          <w:bCs/>
          <w:szCs w:val="24"/>
        </w:rPr>
        <w:t xml:space="preserve">ntry fee was introduced. Members discussed this and </w:t>
      </w:r>
      <w:r w:rsidR="00982055">
        <w:rPr>
          <w:rFonts w:cstheme="minorHAnsi"/>
          <w:b w:val="0"/>
          <w:bCs/>
          <w:szCs w:val="24"/>
        </w:rPr>
        <w:t xml:space="preserve">decided that </w:t>
      </w:r>
      <w:r w:rsidR="008E265E">
        <w:rPr>
          <w:rFonts w:cstheme="minorHAnsi"/>
          <w:b w:val="0"/>
          <w:bCs/>
          <w:szCs w:val="24"/>
        </w:rPr>
        <w:t>attendees</w:t>
      </w:r>
      <w:r w:rsidR="00982055">
        <w:rPr>
          <w:rFonts w:cstheme="minorHAnsi"/>
          <w:b w:val="0"/>
          <w:bCs/>
          <w:szCs w:val="24"/>
        </w:rPr>
        <w:t xml:space="preserve"> would each receive a First Aid book for their entry fee.</w:t>
      </w:r>
    </w:p>
    <w:p w14:paraId="17D127D1" w14:textId="77777777" w:rsidR="001E71A8" w:rsidRDefault="001E71A8" w:rsidP="003F5845">
      <w:pPr>
        <w:pStyle w:val="Title"/>
        <w:jc w:val="left"/>
        <w:outlineLvl w:val="0"/>
        <w:rPr>
          <w:rFonts w:cstheme="minorHAnsi"/>
          <w:b w:val="0"/>
          <w:bCs/>
          <w:szCs w:val="24"/>
        </w:rPr>
      </w:pPr>
    </w:p>
    <w:p w14:paraId="5B1AC9ED" w14:textId="359C056A" w:rsidR="009779E8" w:rsidRPr="00415E57" w:rsidRDefault="009779E8" w:rsidP="003F5845">
      <w:pPr>
        <w:pStyle w:val="Title"/>
        <w:jc w:val="left"/>
        <w:outlineLvl w:val="0"/>
        <w:rPr>
          <w:rFonts w:cstheme="minorHAnsi"/>
          <w:b w:val="0"/>
          <w:bCs/>
          <w:szCs w:val="24"/>
        </w:rPr>
      </w:pPr>
      <w:r>
        <w:rPr>
          <w:rFonts w:cstheme="minorHAnsi"/>
          <w:b w:val="0"/>
          <w:bCs/>
          <w:szCs w:val="24"/>
        </w:rPr>
        <w:t>Members discussed other possible</w:t>
      </w:r>
      <w:r w:rsidR="00EA5909">
        <w:rPr>
          <w:rFonts w:cstheme="minorHAnsi"/>
          <w:b w:val="0"/>
          <w:bCs/>
          <w:szCs w:val="24"/>
        </w:rPr>
        <w:t xml:space="preserve"> TLC</w:t>
      </w:r>
      <w:r>
        <w:rPr>
          <w:rFonts w:cstheme="minorHAnsi"/>
          <w:b w:val="0"/>
          <w:bCs/>
          <w:szCs w:val="24"/>
        </w:rPr>
        <w:t xml:space="preserve"> events.</w:t>
      </w:r>
      <w:r w:rsidR="00F52EA3">
        <w:rPr>
          <w:rFonts w:cstheme="minorHAnsi"/>
          <w:b w:val="0"/>
          <w:bCs/>
          <w:szCs w:val="24"/>
        </w:rPr>
        <w:t xml:space="preserve">   SR suggested a Hedgehog </w:t>
      </w:r>
      <w:r w:rsidR="008A7B4D">
        <w:rPr>
          <w:rFonts w:cstheme="minorHAnsi"/>
          <w:b w:val="0"/>
          <w:bCs/>
          <w:szCs w:val="24"/>
        </w:rPr>
        <w:t>H</w:t>
      </w:r>
      <w:r w:rsidR="00F52EA3">
        <w:rPr>
          <w:rFonts w:cstheme="minorHAnsi"/>
          <w:b w:val="0"/>
          <w:bCs/>
          <w:szCs w:val="24"/>
        </w:rPr>
        <w:t>ouse</w:t>
      </w:r>
      <w:r w:rsidR="008A7B4D">
        <w:rPr>
          <w:rFonts w:cstheme="minorHAnsi"/>
          <w:b w:val="0"/>
          <w:bCs/>
          <w:szCs w:val="24"/>
        </w:rPr>
        <w:t xml:space="preserve"> building workshop.  DC suggested that a </w:t>
      </w:r>
      <w:r w:rsidR="004A23CE">
        <w:rPr>
          <w:rFonts w:cstheme="minorHAnsi"/>
          <w:b w:val="0"/>
          <w:bCs/>
          <w:szCs w:val="24"/>
        </w:rPr>
        <w:t>long-term</w:t>
      </w:r>
      <w:r w:rsidR="008A7B4D">
        <w:rPr>
          <w:rFonts w:cstheme="minorHAnsi"/>
          <w:b w:val="0"/>
          <w:bCs/>
          <w:szCs w:val="24"/>
        </w:rPr>
        <w:t xml:space="preserve"> music event could be organised for 2025</w:t>
      </w:r>
      <w:r w:rsidR="00BA38C8">
        <w:rPr>
          <w:rFonts w:cstheme="minorHAnsi"/>
          <w:b w:val="0"/>
          <w:bCs/>
          <w:szCs w:val="24"/>
        </w:rPr>
        <w:t>.  S</w:t>
      </w:r>
      <w:r w:rsidR="004A23CE">
        <w:rPr>
          <w:rFonts w:cstheme="minorHAnsi"/>
          <w:b w:val="0"/>
          <w:bCs/>
          <w:szCs w:val="24"/>
        </w:rPr>
        <w:t>R</w:t>
      </w:r>
      <w:r w:rsidR="00BA38C8">
        <w:rPr>
          <w:rFonts w:cstheme="minorHAnsi"/>
          <w:b w:val="0"/>
          <w:bCs/>
          <w:szCs w:val="24"/>
        </w:rPr>
        <w:t xml:space="preserve"> suggested an Easter Egg hunt and RH suggested that this could be done in</w:t>
      </w:r>
      <w:r w:rsidR="00DD483F">
        <w:rPr>
          <w:rFonts w:cstheme="minorHAnsi"/>
          <w:b w:val="0"/>
          <w:bCs/>
          <w:szCs w:val="24"/>
        </w:rPr>
        <w:t xml:space="preserve"> </w:t>
      </w:r>
      <w:r w:rsidR="00BA38C8">
        <w:rPr>
          <w:rFonts w:cstheme="minorHAnsi"/>
          <w:b w:val="0"/>
          <w:bCs/>
          <w:szCs w:val="24"/>
        </w:rPr>
        <w:t xml:space="preserve">a similar way to BC Bakes advent </w:t>
      </w:r>
      <w:r w:rsidR="00DD483F">
        <w:rPr>
          <w:rFonts w:cstheme="minorHAnsi"/>
          <w:b w:val="0"/>
          <w:bCs/>
          <w:szCs w:val="24"/>
        </w:rPr>
        <w:t>treasure hunt</w:t>
      </w:r>
      <w:r w:rsidR="00F52EA3">
        <w:rPr>
          <w:rFonts w:cstheme="minorHAnsi"/>
          <w:b w:val="0"/>
          <w:bCs/>
          <w:szCs w:val="24"/>
        </w:rPr>
        <w:t xml:space="preserve"> </w:t>
      </w:r>
      <w:r w:rsidR="00DD483F">
        <w:rPr>
          <w:rFonts w:cstheme="minorHAnsi"/>
          <w:b w:val="0"/>
          <w:bCs/>
          <w:szCs w:val="24"/>
        </w:rPr>
        <w:t>over the 2025 Easter Holidays.</w:t>
      </w:r>
    </w:p>
    <w:p w14:paraId="36951FE5" w14:textId="77777777" w:rsidR="007416B6" w:rsidRPr="00415E57" w:rsidRDefault="007416B6" w:rsidP="003F5845">
      <w:pPr>
        <w:pStyle w:val="Title"/>
        <w:jc w:val="left"/>
        <w:outlineLvl w:val="0"/>
        <w:rPr>
          <w:rFonts w:cstheme="minorHAnsi"/>
          <w:szCs w:val="24"/>
        </w:rPr>
      </w:pPr>
    </w:p>
    <w:p w14:paraId="11C2DFC7" w14:textId="77777777" w:rsidR="00E062CF" w:rsidRPr="00415E57" w:rsidRDefault="00E062CF" w:rsidP="00E062CF">
      <w:pPr>
        <w:pStyle w:val="Title"/>
        <w:numPr>
          <w:ilvl w:val="0"/>
          <w:numId w:val="1"/>
        </w:numPr>
        <w:spacing w:line="276" w:lineRule="auto"/>
        <w:jc w:val="left"/>
        <w:outlineLvl w:val="0"/>
        <w:rPr>
          <w:rFonts w:cstheme="minorHAnsi"/>
          <w:bCs/>
          <w:szCs w:val="24"/>
        </w:rPr>
      </w:pPr>
      <w:r w:rsidRPr="00415E57">
        <w:rPr>
          <w:rFonts w:cstheme="minorHAnsi"/>
          <w:bCs/>
          <w:szCs w:val="24"/>
        </w:rPr>
        <w:t>To set a date for the next meeting.</w:t>
      </w:r>
    </w:p>
    <w:p w14:paraId="18E13BD6" w14:textId="660E37EB" w:rsidR="007865E7" w:rsidRPr="00415E57" w:rsidRDefault="00E043AF" w:rsidP="00E062CF">
      <w:pPr>
        <w:pStyle w:val="Title"/>
        <w:spacing w:line="276" w:lineRule="auto"/>
        <w:jc w:val="left"/>
        <w:outlineLvl w:val="0"/>
        <w:rPr>
          <w:rFonts w:cstheme="minorHAnsi"/>
          <w:b w:val="0"/>
          <w:szCs w:val="24"/>
        </w:rPr>
      </w:pPr>
      <w:r>
        <w:rPr>
          <w:rFonts w:cstheme="minorHAnsi"/>
          <w:b w:val="0"/>
          <w:szCs w:val="24"/>
        </w:rPr>
        <w:t>Date to be confirmed</w:t>
      </w:r>
      <w:r w:rsidR="00993AC9" w:rsidRPr="00415E57">
        <w:rPr>
          <w:rFonts w:cstheme="minorHAnsi"/>
          <w:b w:val="0"/>
          <w:szCs w:val="24"/>
        </w:rPr>
        <w:t xml:space="preserve"> </w:t>
      </w:r>
      <w:r w:rsidR="0005697F" w:rsidRPr="00415E57">
        <w:rPr>
          <w:rFonts w:cstheme="minorHAnsi"/>
          <w:b w:val="0"/>
          <w:szCs w:val="24"/>
        </w:rPr>
        <w:t>at 7</w:t>
      </w:r>
      <w:r w:rsidR="00472052" w:rsidRPr="00415E57">
        <w:rPr>
          <w:rFonts w:cstheme="minorHAnsi"/>
          <w:b w:val="0"/>
          <w:szCs w:val="24"/>
        </w:rPr>
        <w:t>.30</w:t>
      </w:r>
      <w:r w:rsidR="0005697F" w:rsidRPr="00415E57">
        <w:rPr>
          <w:rFonts w:cstheme="minorHAnsi"/>
          <w:b w:val="0"/>
          <w:szCs w:val="24"/>
        </w:rPr>
        <w:t>pm</w:t>
      </w:r>
      <w:r w:rsidR="00551A49" w:rsidRPr="00415E57">
        <w:rPr>
          <w:rFonts w:cstheme="minorHAnsi"/>
          <w:b w:val="0"/>
          <w:szCs w:val="24"/>
        </w:rPr>
        <w:t xml:space="preserve"> at The Ashcroft</w:t>
      </w:r>
      <w:r>
        <w:rPr>
          <w:rFonts w:cstheme="minorHAnsi"/>
          <w:b w:val="0"/>
          <w:szCs w:val="24"/>
        </w:rPr>
        <w:t>.</w:t>
      </w:r>
    </w:p>
    <w:p w14:paraId="783EE005" w14:textId="77777777" w:rsidR="007865E7" w:rsidRPr="00415E57" w:rsidRDefault="007865E7" w:rsidP="00A751BB">
      <w:pPr>
        <w:pStyle w:val="Title"/>
        <w:spacing w:line="276" w:lineRule="auto"/>
        <w:jc w:val="left"/>
        <w:outlineLvl w:val="0"/>
        <w:rPr>
          <w:rFonts w:cstheme="minorHAnsi"/>
          <w:b w:val="0"/>
          <w:szCs w:val="24"/>
        </w:rPr>
      </w:pPr>
    </w:p>
    <w:p w14:paraId="692E1686" w14:textId="7F8B76F9" w:rsidR="00F76C9D" w:rsidRPr="00A751BB" w:rsidRDefault="006233B7" w:rsidP="00A751BB">
      <w:pPr>
        <w:pStyle w:val="Title"/>
        <w:spacing w:line="276" w:lineRule="auto"/>
        <w:jc w:val="left"/>
        <w:outlineLvl w:val="0"/>
        <w:rPr>
          <w:rFonts w:cstheme="minorHAnsi"/>
          <w:b w:val="0"/>
          <w:szCs w:val="24"/>
        </w:rPr>
      </w:pPr>
      <w:r w:rsidRPr="00415E57">
        <w:rPr>
          <w:rFonts w:cstheme="minorHAnsi"/>
          <w:b w:val="0"/>
          <w:szCs w:val="24"/>
        </w:rPr>
        <w:t>There being no further business the m</w:t>
      </w:r>
      <w:r w:rsidR="00A31000" w:rsidRPr="00415E57">
        <w:rPr>
          <w:rFonts w:cstheme="minorHAnsi"/>
          <w:b w:val="0"/>
          <w:szCs w:val="24"/>
        </w:rPr>
        <w:t xml:space="preserve">eeting finished </w:t>
      </w:r>
      <w:r w:rsidRPr="00415E57">
        <w:rPr>
          <w:rFonts w:cstheme="minorHAnsi"/>
          <w:b w:val="0"/>
          <w:szCs w:val="24"/>
        </w:rPr>
        <w:t>at</w:t>
      </w:r>
      <w:r w:rsidR="001E71A8">
        <w:rPr>
          <w:rFonts w:cstheme="minorHAnsi"/>
          <w:b w:val="0"/>
          <w:szCs w:val="24"/>
        </w:rPr>
        <w:t xml:space="preserve"> 8:50</w:t>
      </w:r>
      <w:r w:rsidR="00500324" w:rsidRPr="00415E57">
        <w:rPr>
          <w:rFonts w:cstheme="minorHAnsi"/>
          <w:b w:val="0"/>
          <w:szCs w:val="24"/>
        </w:rPr>
        <w:t>pm.</w:t>
      </w:r>
    </w:p>
    <w:sectPr w:rsidR="00F76C9D" w:rsidRPr="00A751BB" w:rsidSect="00EF0BAF">
      <w:type w:val="continuous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45DDF"/>
    <w:multiLevelType w:val="hybridMultilevel"/>
    <w:tmpl w:val="E5742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676AC"/>
    <w:multiLevelType w:val="multilevel"/>
    <w:tmpl w:val="58B676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)"/>
      <w:legacy w:legacy="1" w:legacySpace="0" w:legacyIndent="283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egacy w:legacy="1" w:legacySpace="0" w:legacyIndent="28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egacy w:legacy="1" w:legacySpace="0" w:legacyIndent="283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egacy w:legacy="1" w:legacySpace="0" w:legacyIndent="283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egacy w:legacy="1" w:legacySpace="0" w:legacyIndent="283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egacy w:legacy="1" w:legacySpace="0" w:legacyIndent="283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egacy w:legacy="1" w:legacySpace="0" w:legacyIndent="283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egacy w:legacy="1" w:legacySpace="0" w:legacyIndent="283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776704889">
    <w:abstractNumId w:val="1"/>
  </w:num>
  <w:num w:numId="2" w16cid:durableId="1900285769">
    <w:abstractNumId w:val="1"/>
  </w:num>
  <w:num w:numId="3" w16cid:durableId="2086606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239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4D"/>
    <w:rsid w:val="000001B3"/>
    <w:rsid w:val="000076F4"/>
    <w:rsid w:val="00010291"/>
    <w:rsid w:val="00015B01"/>
    <w:rsid w:val="00016F82"/>
    <w:rsid w:val="000212CC"/>
    <w:rsid w:val="0002218B"/>
    <w:rsid w:val="0002232B"/>
    <w:rsid w:val="00025A22"/>
    <w:rsid w:val="00026399"/>
    <w:rsid w:val="0003263C"/>
    <w:rsid w:val="00033B36"/>
    <w:rsid w:val="00036452"/>
    <w:rsid w:val="0003777D"/>
    <w:rsid w:val="00045797"/>
    <w:rsid w:val="00046061"/>
    <w:rsid w:val="00052078"/>
    <w:rsid w:val="0005347E"/>
    <w:rsid w:val="00053CDA"/>
    <w:rsid w:val="0005697F"/>
    <w:rsid w:val="00060BA2"/>
    <w:rsid w:val="00067374"/>
    <w:rsid w:val="000707EC"/>
    <w:rsid w:val="00082D4E"/>
    <w:rsid w:val="00083F38"/>
    <w:rsid w:val="00085EAD"/>
    <w:rsid w:val="000862C7"/>
    <w:rsid w:val="000875F8"/>
    <w:rsid w:val="000878D2"/>
    <w:rsid w:val="00090660"/>
    <w:rsid w:val="00090D4D"/>
    <w:rsid w:val="000917F7"/>
    <w:rsid w:val="0009390D"/>
    <w:rsid w:val="00095499"/>
    <w:rsid w:val="000A11F6"/>
    <w:rsid w:val="000A1B8A"/>
    <w:rsid w:val="000A29DF"/>
    <w:rsid w:val="000A7268"/>
    <w:rsid w:val="000B305E"/>
    <w:rsid w:val="000B3A9C"/>
    <w:rsid w:val="000B4E42"/>
    <w:rsid w:val="000C1CB8"/>
    <w:rsid w:val="000C1DBF"/>
    <w:rsid w:val="000C3905"/>
    <w:rsid w:val="000C4E98"/>
    <w:rsid w:val="000C7D24"/>
    <w:rsid w:val="000D0C57"/>
    <w:rsid w:val="000D5A5A"/>
    <w:rsid w:val="000D5CD0"/>
    <w:rsid w:val="000D637A"/>
    <w:rsid w:val="000D767D"/>
    <w:rsid w:val="000E3F21"/>
    <w:rsid w:val="000F1148"/>
    <w:rsid w:val="000F11C3"/>
    <w:rsid w:val="000F6229"/>
    <w:rsid w:val="000F62A9"/>
    <w:rsid w:val="001030C0"/>
    <w:rsid w:val="001030E2"/>
    <w:rsid w:val="0010374C"/>
    <w:rsid w:val="0010498B"/>
    <w:rsid w:val="001078F2"/>
    <w:rsid w:val="00107CD8"/>
    <w:rsid w:val="00113B93"/>
    <w:rsid w:val="001141E6"/>
    <w:rsid w:val="001148E6"/>
    <w:rsid w:val="0011529E"/>
    <w:rsid w:val="00122A1A"/>
    <w:rsid w:val="0012401E"/>
    <w:rsid w:val="00125553"/>
    <w:rsid w:val="00127F1E"/>
    <w:rsid w:val="001306F9"/>
    <w:rsid w:val="00134E44"/>
    <w:rsid w:val="001358AD"/>
    <w:rsid w:val="00135B4E"/>
    <w:rsid w:val="00136168"/>
    <w:rsid w:val="00136ABB"/>
    <w:rsid w:val="00140006"/>
    <w:rsid w:val="00140666"/>
    <w:rsid w:val="00143224"/>
    <w:rsid w:val="00147841"/>
    <w:rsid w:val="00147FF2"/>
    <w:rsid w:val="001532DF"/>
    <w:rsid w:val="00156F41"/>
    <w:rsid w:val="00166E33"/>
    <w:rsid w:val="00166EF6"/>
    <w:rsid w:val="00171FD7"/>
    <w:rsid w:val="0017420A"/>
    <w:rsid w:val="0017463E"/>
    <w:rsid w:val="001807EF"/>
    <w:rsid w:val="00181AF8"/>
    <w:rsid w:val="00182AF4"/>
    <w:rsid w:val="001849C6"/>
    <w:rsid w:val="00184AE2"/>
    <w:rsid w:val="00186BA0"/>
    <w:rsid w:val="00197334"/>
    <w:rsid w:val="001A1434"/>
    <w:rsid w:val="001A2A59"/>
    <w:rsid w:val="001A2B19"/>
    <w:rsid w:val="001A2F5C"/>
    <w:rsid w:val="001A40B4"/>
    <w:rsid w:val="001B07DF"/>
    <w:rsid w:val="001B1794"/>
    <w:rsid w:val="001B34D7"/>
    <w:rsid w:val="001B5999"/>
    <w:rsid w:val="001C0519"/>
    <w:rsid w:val="001C0C2C"/>
    <w:rsid w:val="001C1C88"/>
    <w:rsid w:val="001C45B2"/>
    <w:rsid w:val="001C4C96"/>
    <w:rsid w:val="001D04C9"/>
    <w:rsid w:val="001D5E87"/>
    <w:rsid w:val="001D687C"/>
    <w:rsid w:val="001D6E26"/>
    <w:rsid w:val="001E1512"/>
    <w:rsid w:val="001E1DA6"/>
    <w:rsid w:val="001E6F49"/>
    <w:rsid w:val="001E71A8"/>
    <w:rsid w:val="001E7547"/>
    <w:rsid w:val="00204F62"/>
    <w:rsid w:val="0020558A"/>
    <w:rsid w:val="00211742"/>
    <w:rsid w:val="002133BE"/>
    <w:rsid w:val="00215B02"/>
    <w:rsid w:val="002164B1"/>
    <w:rsid w:val="00217167"/>
    <w:rsid w:val="002201EF"/>
    <w:rsid w:val="00223416"/>
    <w:rsid w:val="0022434A"/>
    <w:rsid w:val="002243BB"/>
    <w:rsid w:val="00224996"/>
    <w:rsid w:val="00224BDE"/>
    <w:rsid w:val="0022573B"/>
    <w:rsid w:val="002258AC"/>
    <w:rsid w:val="0023110B"/>
    <w:rsid w:val="0023490A"/>
    <w:rsid w:val="00234E0E"/>
    <w:rsid w:val="0023689C"/>
    <w:rsid w:val="00241735"/>
    <w:rsid w:val="002420C8"/>
    <w:rsid w:val="00243084"/>
    <w:rsid w:val="00243249"/>
    <w:rsid w:val="00245B3B"/>
    <w:rsid w:val="00245C95"/>
    <w:rsid w:val="00251E4E"/>
    <w:rsid w:val="00254C31"/>
    <w:rsid w:val="00256661"/>
    <w:rsid w:val="00257958"/>
    <w:rsid w:val="0026437D"/>
    <w:rsid w:val="00280636"/>
    <w:rsid w:val="00280E3D"/>
    <w:rsid w:val="002813C5"/>
    <w:rsid w:val="00282B4B"/>
    <w:rsid w:val="00282FCF"/>
    <w:rsid w:val="00290409"/>
    <w:rsid w:val="00295227"/>
    <w:rsid w:val="00296A95"/>
    <w:rsid w:val="002975D8"/>
    <w:rsid w:val="00297714"/>
    <w:rsid w:val="002A1AF1"/>
    <w:rsid w:val="002A62F0"/>
    <w:rsid w:val="002B1345"/>
    <w:rsid w:val="002B287F"/>
    <w:rsid w:val="002B5075"/>
    <w:rsid w:val="002B6727"/>
    <w:rsid w:val="002C003E"/>
    <w:rsid w:val="002C0946"/>
    <w:rsid w:val="002C3736"/>
    <w:rsid w:val="002C3A3F"/>
    <w:rsid w:val="002C3FAA"/>
    <w:rsid w:val="002C44AC"/>
    <w:rsid w:val="002C7E8A"/>
    <w:rsid w:val="002D00FE"/>
    <w:rsid w:val="002D2F08"/>
    <w:rsid w:val="002D3D70"/>
    <w:rsid w:val="002D63CF"/>
    <w:rsid w:val="002E19E0"/>
    <w:rsid w:val="002E29B5"/>
    <w:rsid w:val="002E2AA6"/>
    <w:rsid w:val="002E2B28"/>
    <w:rsid w:val="002E3B26"/>
    <w:rsid w:val="002E6F01"/>
    <w:rsid w:val="002E7FEB"/>
    <w:rsid w:val="002F02A0"/>
    <w:rsid w:val="002F2673"/>
    <w:rsid w:val="002F42C7"/>
    <w:rsid w:val="002F5DF5"/>
    <w:rsid w:val="002F5EB5"/>
    <w:rsid w:val="0030683E"/>
    <w:rsid w:val="00307878"/>
    <w:rsid w:val="00314987"/>
    <w:rsid w:val="00316915"/>
    <w:rsid w:val="00322E4B"/>
    <w:rsid w:val="00327441"/>
    <w:rsid w:val="003360C4"/>
    <w:rsid w:val="0033630C"/>
    <w:rsid w:val="00340981"/>
    <w:rsid w:val="003409BA"/>
    <w:rsid w:val="00346898"/>
    <w:rsid w:val="003508ED"/>
    <w:rsid w:val="003575F2"/>
    <w:rsid w:val="003664C3"/>
    <w:rsid w:val="00367072"/>
    <w:rsid w:val="00371757"/>
    <w:rsid w:val="003723B5"/>
    <w:rsid w:val="00373D6E"/>
    <w:rsid w:val="0038200B"/>
    <w:rsid w:val="003854A3"/>
    <w:rsid w:val="00385A2F"/>
    <w:rsid w:val="00392042"/>
    <w:rsid w:val="00392D99"/>
    <w:rsid w:val="0039426E"/>
    <w:rsid w:val="00395441"/>
    <w:rsid w:val="003A21E6"/>
    <w:rsid w:val="003A4096"/>
    <w:rsid w:val="003B14B9"/>
    <w:rsid w:val="003C5057"/>
    <w:rsid w:val="003D05F7"/>
    <w:rsid w:val="003D10D4"/>
    <w:rsid w:val="003D3A67"/>
    <w:rsid w:val="003D509B"/>
    <w:rsid w:val="003D7C08"/>
    <w:rsid w:val="003E137B"/>
    <w:rsid w:val="003E2BF7"/>
    <w:rsid w:val="003E64AC"/>
    <w:rsid w:val="003F5845"/>
    <w:rsid w:val="00404B6C"/>
    <w:rsid w:val="0040540F"/>
    <w:rsid w:val="004076B5"/>
    <w:rsid w:val="00407883"/>
    <w:rsid w:val="0041543A"/>
    <w:rsid w:val="00415E57"/>
    <w:rsid w:val="0041643F"/>
    <w:rsid w:val="00421AD1"/>
    <w:rsid w:val="00425F94"/>
    <w:rsid w:val="00430499"/>
    <w:rsid w:val="00434AD2"/>
    <w:rsid w:val="00436336"/>
    <w:rsid w:val="004401A4"/>
    <w:rsid w:val="00440984"/>
    <w:rsid w:val="004428C4"/>
    <w:rsid w:val="00443E09"/>
    <w:rsid w:val="00450686"/>
    <w:rsid w:val="00452861"/>
    <w:rsid w:val="00452DD9"/>
    <w:rsid w:val="0045469D"/>
    <w:rsid w:val="0045568A"/>
    <w:rsid w:val="00465341"/>
    <w:rsid w:val="00467EA7"/>
    <w:rsid w:val="00472052"/>
    <w:rsid w:val="00472BFC"/>
    <w:rsid w:val="00475C02"/>
    <w:rsid w:val="0047633C"/>
    <w:rsid w:val="0048103D"/>
    <w:rsid w:val="00483739"/>
    <w:rsid w:val="004840F2"/>
    <w:rsid w:val="0048587C"/>
    <w:rsid w:val="00490FFD"/>
    <w:rsid w:val="0049195A"/>
    <w:rsid w:val="004A0226"/>
    <w:rsid w:val="004A23CE"/>
    <w:rsid w:val="004A3708"/>
    <w:rsid w:val="004B0C0E"/>
    <w:rsid w:val="004B1864"/>
    <w:rsid w:val="004B2479"/>
    <w:rsid w:val="004B2B89"/>
    <w:rsid w:val="004B48BC"/>
    <w:rsid w:val="004B4CC7"/>
    <w:rsid w:val="004C09E2"/>
    <w:rsid w:val="004C4351"/>
    <w:rsid w:val="004D3D62"/>
    <w:rsid w:val="004D3FBE"/>
    <w:rsid w:val="004D449A"/>
    <w:rsid w:val="004D7234"/>
    <w:rsid w:val="004D7E25"/>
    <w:rsid w:val="004E1965"/>
    <w:rsid w:val="004E3BFE"/>
    <w:rsid w:val="004F04B0"/>
    <w:rsid w:val="004F58F9"/>
    <w:rsid w:val="00500324"/>
    <w:rsid w:val="00502CAC"/>
    <w:rsid w:val="00503932"/>
    <w:rsid w:val="00507050"/>
    <w:rsid w:val="00512481"/>
    <w:rsid w:val="0051597B"/>
    <w:rsid w:val="00515EEA"/>
    <w:rsid w:val="00520634"/>
    <w:rsid w:val="0052162F"/>
    <w:rsid w:val="00526DAB"/>
    <w:rsid w:val="00530B8D"/>
    <w:rsid w:val="0053160F"/>
    <w:rsid w:val="0053283D"/>
    <w:rsid w:val="00537C9A"/>
    <w:rsid w:val="005407E9"/>
    <w:rsid w:val="00540F36"/>
    <w:rsid w:val="0054307E"/>
    <w:rsid w:val="00550624"/>
    <w:rsid w:val="00551A49"/>
    <w:rsid w:val="00553283"/>
    <w:rsid w:val="00554BD8"/>
    <w:rsid w:val="00554C79"/>
    <w:rsid w:val="0056081C"/>
    <w:rsid w:val="00562667"/>
    <w:rsid w:val="00563696"/>
    <w:rsid w:val="0056520C"/>
    <w:rsid w:val="00565795"/>
    <w:rsid w:val="005709E7"/>
    <w:rsid w:val="005720F8"/>
    <w:rsid w:val="0057271A"/>
    <w:rsid w:val="0057309D"/>
    <w:rsid w:val="0057618A"/>
    <w:rsid w:val="00581791"/>
    <w:rsid w:val="00581FDC"/>
    <w:rsid w:val="00585400"/>
    <w:rsid w:val="00586D13"/>
    <w:rsid w:val="00596C27"/>
    <w:rsid w:val="005A5B7F"/>
    <w:rsid w:val="005B2164"/>
    <w:rsid w:val="005B3ECB"/>
    <w:rsid w:val="005B3F62"/>
    <w:rsid w:val="005C1534"/>
    <w:rsid w:val="005C3AFC"/>
    <w:rsid w:val="005C5532"/>
    <w:rsid w:val="005C7D6E"/>
    <w:rsid w:val="005D2161"/>
    <w:rsid w:val="005D26CD"/>
    <w:rsid w:val="005D3721"/>
    <w:rsid w:val="005D3DFD"/>
    <w:rsid w:val="005D4900"/>
    <w:rsid w:val="005D669D"/>
    <w:rsid w:val="005E064B"/>
    <w:rsid w:val="005E2402"/>
    <w:rsid w:val="005E2635"/>
    <w:rsid w:val="005E4FB3"/>
    <w:rsid w:val="005E61A5"/>
    <w:rsid w:val="005E6A26"/>
    <w:rsid w:val="005F040B"/>
    <w:rsid w:val="005F0861"/>
    <w:rsid w:val="005F1877"/>
    <w:rsid w:val="005F1CAC"/>
    <w:rsid w:val="005F224E"/>
    <w:rsid w:val="00603D44"/>
    <w:rsid w:val="0061241C"/>
    <w:rsid w:val="00616687"/>
    <w:rsid w:val="006233B7"/>
    <w:rsid w:val="006237F2"/>
    <w:rsid w:val="006242B3"/>
    <w:rsid w:val="006266A1"/>
    <w:rsid w:val="00626E54"/>
    <w:rsid w:val="00627433"/>
    <w:rsid w:val="006307F1"/>
    <w:rsid w:val="0063200D"/>
    <w:rsid w:val="00635E30"/>
    <w:rsid w:val="00636C6E"/>
    <w:rsid w:val="006407EB"/>
    <w:rsid w:val="00641F63"/>
    <w:rsid w:val="006426C6"/>
    <w:rsid w:val="00642985"/>
    <w:rsid w:val="00644E8B"/>
    <w:rsid w:val="006459CB"/>
    <w:rsid w:val="00645F39"/>
    <w:rsid w:val="00651558"/>
    <w:rsid w:val="00660CF1"/>
    <w:rsid w:val="00662346"/>
    <w:rsid w:val="00663706"/>
    <w:rsid w:val="00664C5C"/>
    <w:rsid w:val="00664F24"/>
    <w:rsid w:val="0066615A"/>
    <w:rsid w:val="006708C6"/>
    <w:rsid w:val="00670F52"/>
    <w:rsid w:val="00671E24"/>
    <w:rsid w:val="0067364F"/>
    <w:rsid w:val="006748FA"/>
    <w:rsid w:val="006771EA"/>
    <w:rsid w:val="006815B5"/>
    <w:rsid w:val="0068294B"/>
    <w:rsid w:val="00683570"/>
    <w:rsid w:val="00683827"/>
    <w:rsid w:val="00685640"/>
    <w:rsid w:val="00685D47"/>
    <w:rsid w:val="00687849"/>
    <w:rsid w:val="00687F80"/>
    <w:rsid w:val="006903A9"/>
    <w:rsid w:val="00692186"/>
    <w:rsid w:val="00693F42"/>
    <w:rsid w:val="00697D35"/>
    <w:rsid w:val="006A2CF2"/>
    <w:rsid w:val="006A63C8"/>
    <w:rsid w:val="006A79CC"/>
    <w:rsid w:val="006B18A5"/>
    <w:rsid w:val="006B7814"/>
    <w:rsid w:val="006C2A27"/>
    <w:rsid w:val="006C4C2B"/>
    <w:rsid w:val="006D0096"/>
    <w:rsid w:val="006D0839"/>
    <w:rsid w:val="006D1C61"/>
    <w:rsid w:val="006E660B"/>
    <w:rsid w:val="006F1B29"/>
    <w:rsid w:val="006F3107"/>
    <w:rsid w:val="006F5FF8"/>
    <w:rsid w:val="006F649F"/>
    <w:rsid w:val="006F6BC6"/>
    <w:rsid w:val="0070026C"/>
    <w:rsid w:val="00703991"/>
    <w:rsid w:val="00707A3F"/>
    <w:rsid w:val="00714DB4"/>
    <w:rsid w:val="00714FF9"/>
    <w:rsid w:val="00716D81"/>
    <w:rsid w:val="00722D21"/>
    <w:rsid w:val="007321C9"/>
    <w:rsid w:val="0073253F"/>
    <w:rsid w:val="00732C2A"/>
    <w:rsid w:val="00734FE2"/>
    <w:rsid w:val="007353DD"/>
    <w:rsid w:val="007416B6"/>
    <w:rsid w:val="0074184C"/>
    <w:rsid w:val="00742B35"/>
    <w:rsid w:val="007454FA"/>
    <w:rsid w:val="00751A2F"/>
    <w:rsid w:val="0076075A"/>
    <w:rsid w:val="0076090F"/>
    <w:rsid w:val="00761185"/>
    <w:rsid w:val="007611D4"/>
    <w:rsid w:val="0076126C"/>
    <w:rsid w:val="00761617"/>
    <w:rsid w:val="007632C9"/>
    <w:rsid w:val="00765526"/>
    <w:rsid w:val="00766B70"/>
    <w:rsid w:val="00770807"/>
    <w:rsid w:val="00775C73"/>
    <w:rsid w:val="007762B4"/>
    <w:rsid w:val="007804A1"/>
    <w:rsid w:val="007810F7"/>
    <w:rsid w:val="007865E7"/>
    <w:rsid w:val="007920C6"/>
    <w:rsid w:val="00792CAA"/>
    <w:rsid w:val="007958FB"/>
    <w:rsid w:val="00795BE8"/>
    <w:rsid w:val="007960AC"/>
    <w:rsid w:val="007A1059"/>
    <w:rsid w:val="007A2275"/>
    <w:rsid w:val="007A2FBD"/>
    <w:rsid w:val="007A453F"/>
    <w:rsid w:val="007A5215"/>
    <w:rsid w:val="007B123E"/>
    <w:rsid w:val="007B2852"/>
    <w:rsid w:val="007B33EC"/>
    <w:rsid w:val="007C3F9B"/>
    <w:rsid w:val="007D068B"/>
    <w:rsid w:val="007E1D07"/>
    <w:rsid w:val="007E1D58"/>
    <w:rsid w:val="007E20F2"/>
    <w:rsid w:val="007E726F"/>
    <w:rsid w:val="007E789F"/>
    <w:rsid w:val="007F367F"/>
    <w:rsid w:val="007F4399"/>
    <w:rsid w:val="007F6242"/>
    <w:rsid w:val="007F7104"/>
    <w:rsid w:val="00800AC2"/>
    <w:rsid w:val="00800DB5"/>
    <w:rsid w:val="00804F2A"/>
    <w:rsid w:val="00806FB4"/>
    <w:rsid w:val="00810CE4"/>
    <w:rsid w:val="0081192B"/>
    <w:rsid w:val="0081593B"/>
    <w:rsid w:val="00817085"/>
    <w:rsid w:val="00817430"/>
    <w:rsid w:val="00820B95"/>
    <w:rsid w:val="008259B7"/>
    <w:rsid w:val="00827ED8"/>
    <w:rsid w:val="00831273"/>
    <w:rsid w:val="00831D23"/>
    <w:rsid w:val="00832EAA"/>
    <w:rsid w:val="008337AF"/>
    <w:rsid w:val="00835C73"/>
    <w:rsid w:val="00837448"/>
    <w:rsid w:val="008405ED"/>
    <w:rsid w:val="00840828"/>
    <w:rsid w:val="00840BA4"/>
    <w:rsid w:val="00841B2D"/>
    <w:rsid w:val="00846182"/>
    <w:rsid w:val="00847F9E"/>
    <w:rsid w:val="008513B2"/>
    <w:rsid w:val="0085361D"/>
    <w:rsid w:val="008555DD"/>
    <w:rsid w:val="0085744E"/>
    <w:rsid w:val="008611EF"/>
    <w:rsid w:val="0086296C"/>
    <w:rsid w:val="0086423B"/>
    <w:rsid w:val="008648A2"/>
    <w:rsid w:val="00865755"/>
    <w:rsid w:val="008657B1"/>
    <w:rsid w:val="00865CC2"/>
    <w:rsid w:val="00872588"/>
    <w:rsid w:val="00873CDD"/>
    <w:rsid w:val="00874AFF"/>
    <w:rsid w:val="008774E3"/>
    <w:rsid w:val="00880CF1"/>
    <w:rsid w:val="00882393"/>
    <w:rsid w:val="00884EA6"/>
    <w:rsid w:val="008859FB"/>
    <w:rsid w:val="00887BD8"/>
    <w:rsid w:val="008904FA"/>
    <w:rsid w:val="00890D80"/>
    <w:rsid w:val="00891561"/>
    <w:rsid w:val="00893518"/>
    <w:rsid w:val="00893940"/>
    <w:rsid w:val="00896EE5"/>
    <w:rsid w:val="008A43D0"/>
    <w:rsid w:val="008A5130"/>
    <w:rsid w:val="008A5C10"/>
    <w:rsid w:val="008A6EF5"/>
    <w:rsid w:val="008A7B4D"/>
    <w:rsid w:val="008B0E13"/>
    <w:rsid w:val="008B135E"/>
    <w:rsid w:val="008B2F87"/>
    <w:rsid w:val="008B3522"/>
    <w:rsid w:val="008B68F3"/>
    <w:rsid w:val="008B7320"/>
    <w:rsid w:val="008B74F0"/>
    <w:rsid w:val="008C3409"/>
    <w:rsid w:val="008C5416"/>
    <w:rsid w:val="008C56F9"/>
    <w:rsid w:val="008D2A00"/>
    <w:rsid w:val="008D3AC5"/>
    <w:rsid w:val="008D6C56"/>
    <w:rsid w:val="008D7208"/>
    <w:rsid w:val="008E1622"/>
    <w:rsid w:val="008E265E"/>
    <w:rsid w:val="008E30B6"/>
    <w:rsid w:val="008E32B3"/>
    <w:rsid w:val="008E4CC5"/>
    <w:rsid w:val="008E5ADA"/>
    <w:rsid w:val="008E70A3"/>
    <w:rsid w:val="008E7715"/>
    <w:rsid w:val="008F0F93"/>
    <w:rsid w:val="008F774C"/>
    <w:rsid w:val="008F7EB0"/>
    <w:rsid w:val="0090001E"/>
    <w:rsid w:val="00902FED"/>
    <w:rsid w:val="00904088"/>
    <w:rsid w:val="00910D34"/>
    <w:rsid w:val="00910F58"/>
    <w:rsid w:val="00911BF4"/>
    <w:rsid w:val="00913EBF"/>
    <w:rsid w:val="00915636"/>
    <w:rsid w:val="00917C29"/>
    <w:rsid w:val="00917DCE"/>
    <w:rsid w:val="00922777"/>
    <w:rsid w:val="0092694D"/>
    <w:rsid w:val="009273BE"/>
    <w:rsid w:val="00927526"/>
    <w:rsid w:val="009339F0"/>
    <w:rsid w:val="00933E39"/>
    <w:rsid w:val="00935599"/>
    <w:rsid w:val="00936372"/>
    <w:rsid w:val="00936D9E"/>
    <w:rsid w:val="00945E89"/>
    <w:rsid w:val="009519A1"/>
    <w:rsid w:val="009557DC"/>
    <w:rsid w:val="009607F1"/>
    <w:rsid w:val="0096164A"/>
    <w:rsid w:val="009619A1"/>
    <w:rsid w:val="009632D0"/>
    <w:rsid w:val="00971425"/>
    <w:rsid w:val="00973DD0"/>
    <w:rsid w:val="00974465"/>
    <w:rsid w:val="009744EF"/>
    <w:rsid w:val="009779E8"/>
    <w:rsid w:val="00980697"/>
    <w:rsid w:val="009816ED"/>
    <w:rsid w:val="00982055"/>
    <w:rsid w:val="00983ACB"/>
    <w:rsid w:val="00990556"/>
    <w:rsid w:val="009909AE"/>
    <w:rsid w:val="00992A38"/>
    <w:rsid w:val="00993AC9"/>
    <w:rsid w:val="00994897"/>
    <w:rsid w:val="009950E2"/>
    <w:rsid w:val="009A272F"/>
    <w:rsid w:val="009A49DD"/>
    <w:rsid w:val="009A4A6C"/>
    <w:rsid w:val="009A59B9"/>
    <w:rsid w:val="009A76AD"/>
    <w:rsid w:val="009B0323"/>
    <w:rsid w:val="009B0399"/>
    <w:rsid w:val="009B06B9"/>
    <w:rsid w:val="009B1A84"/>
    <w:rsid w:val="009B2798"/>
    <w:rsid w:val="009B33D1"/>
    <w:rsid w:val="009B386F"/>
    <w:rsid w:val="009B4E9D"/>
    <w:rsid w:val="009C4614"/>
    <w:rsid w:val="009D0F35"/>
    <w:rsid w:val="009D157C"/>
    <w:rsid w:val="009D3CDF"/>
    <w:rsid w:val="009D3D64"/>
    <w:rsid w:val="009D46DD"/>
    <w:rsid w:val="009D5EA9"/>
    <w:rsid w:val="009E03AD"/>
    <w:rsid w:val="009E2586"/>
    <w:rsid w:val="009E4850"/>
    <w:rsid w:val="009E54C4"/>
    <w:rsid w:val="009E566E"/>
    <w:rsid w:val="009E7975"/>
    <w:rsid w:val="009F18D2"/>
    <w:rsid w:val="009F434F"/>
    <w:rsid w:val="009F4B94"/>
    <w:rsid w:val="009F4BA9"/>
    <w:rsid w:val="00A011BF"/>
    <w:rsid w:val="00A07352"/>
    <w:rsid w:val="00A07670"/>
    <w:rsid w:val="00A17A3F"/>
    <w:rsid w:val="00A23A31"/>
    <w:rsid w:val="00A23C34"/>
    <w:rsid w:val="00A23E95"/>
    <w:rsid w:val="00A2709F"/>
    <w:rsid w:val="00A307B6"/>
    <w:rsid w:val="00A31000"/>
    <w:rsid w:val="00A32B43"/>
    <w:rsid w:val="00A3433F"/>
    <w:rsid w:val="00A432C4"/>
    <w:rsid w:val="00A45064"/>
    <w:rsid w:val="00A45549"/>
    <w:rsid w:val="00A51B36"/>
    <w:rsid w:val="00A56DBE"/>
    <w:rsid w:val="00A62D64"/>
    <w:rsid w:val="00A64A7D"/>
    <w:rsid w:val="00A6567C"/>
    <w:rsid w:val="00A65789"/>
    <w:rsid w:val="00A65B7D"/>
    <w:rsid w:val="00A751BB"/>
    <w:rsid w:val="00A80928"/>
    <w:rsid w:val="00A8238D"/>
    <w:rsid w:val="00A825D1"/>
    <w:rsid w:val="00A82835"/>
    <w:rsid w:val="00A82DCF"/>
    <w:rsid w:val="00A8406C"/>
    <w:rsid w:val="00A85945"/>
    <w:rsid w:val="00A8786B"/>
    <w:rsid w:val="00A91AEA"/>
    <w:rsid w:val="00A92EA4"/>
    <w:rsid w:val="00A94659"/>
    <w:rsid w:val="00A94915"/>
    <w:rsid w:val="00A969D8"/>
    <w:rsid w:val="00A969F9"/>
    <w:rsid w:val="00AA16CC"/>
    <w:rsid w:val="00AA400E"/>
    <w:rsid w:val="00AA4326"/>
    <w:rsid w:val="00AA7D24"/>
    <w:rsid w:val="00AB121A"/>
    <w:rsid w:val="00AB20AC"/>
    <w:rsid w:val="00AB2B73"/>
    <w:rsid w:val="00AB3A2D"/>
    <w:rsid w:val="00AB3A6D"/>
    <w:rsid w:val="00AB6491"/>
    <w:rsid w:val="00AC03A3"/>
    <w:rsid w:val="00AC1A53"/>
    <w:rsid w:val="00AC60E9"/>
    <w:rsid w:val="00AC7CB7"/>
    <w:rsid w:val="00AD3F3D"/>
    <w:rsid w:val="00AD4460"/>
    <w:rsid w:val="00AD64E9"/>
    <w:rsid w:val="00AD6720"/>
    <w:rsid w:val="00AD73A2"/>
    <w:rsid w:val="00AE202B"/>
    <w:rsid w:val="00AE21FA"/>
    <w:rsid w:val="00AE7779"/>
    <w:rsid w:val="00AF2E14"/>
    <w:rsid w:val="00AF399D"/>
    <w:rsid w:val="00AF5519"/>
    <w:rsid w:val="00AF7ED1"/>
    <w:rsid w:val="00B015C2"/>
    <w:rsid w:val="00B01D06"/>
    <w:rsid w:val="00B05687"/>
    <w:rsid w:val="00B117DE"/>
    <w:rsid w:val="00B11A9C"/>
    <w:rsid w:val="00B15B52"/>
    <w:rsid w:val="00B17084"/>
    <w:rsid w:val="00B17B7A"/>
    <w:rsid w:val="00B20E95"/>
    <w:rsid w:val="00B20F9D"/>
    <w:rsid w:val="00B22B29"/>
    <w:rsid w:val="00B22C2B"/>
    <w:rsid w:val="00B23920"/>
    <w:rsid w:val="00B2615F"/>
    <w:rsid w:val="00B31AC8"/>
    <w:rsid w:val="00B4010C"/>
    <w:rsid w:val="00B4013C"/>
    <w:rsid w:val="00B445F8"/>
    <w:rsid w:val="00B44E74"/>
    <w:rsid w:val="00B606F4"/>
    <w:rsid w:val="00B61411"/>
    <w:rsid w:val="00B6438F"/>
    <w:rsid w:val="00B661C9"/>
    <w:rsid w:val="00B66BCA"/>
    <w:rsid w:val="00B71082"/>
    <w:rsid w:val="00B71682"/>
    <w:rsid w:val="00B7316C"/>
    <w:rsid w:val="00B75739"/>
    <w:rsid w:val="00B77682"/>
    <w:rsid w:val="00B779CE"/>
    <w:rsid w:val="00B81663"/>
    <w:rsid w:val="00B86488"/>
    <w:rsid w:val="00B86F43"/>
    <w:rsid w:val="00B93C4D"/>
    <w:rsid w:val="00B95BCB"/>
    <w:rsid w:val="00B96D0C"/>
    <w:rsid w:val="00B96F46"/>
    <w:rsid w:val="00BA07D0"/>
    <w:rsid w:val="00BA38C8"/>
    <w:rsid w:val="00BA5D81"/>
    <w:rsid w:val="00BB26CD"/>
    <w:rsid w:val="00BB3B39"/>
    <w:rsid w:val="00BB4B01"/>
    <w:rsid w:val="00BB4B6F"/>
    <w:rsid w:val="00BB5ED7"/>
    <w:rsid w:val="00BC01CD"/>
    <w:rsid w:val="00BC1702"/>
    <w:rsid w:val="00BC3AE4"/>
    <w:rsid w:val="00BC3DCA"/>
    <w:rsid w:val="00BD241E"/>
    <w:rsid w:val="00BD5DEF"/>
    <w:rsid w:val="00BD79F3"/>
    <w:rsid w:val="00BF2E05"/>
    <w:rsid w:val="00BF34A1"/>
    <w:rsid w:val="00BF4103"/>
    <w:rsid w:val="00C064D5"/>
    <w:rsid w:val="00C103FE"/>
    <w:rsid w:val="00C10835"/>
    <w:rsid w:val="00C1146B"/>
    <w:rsid w:val="00C16094"/>
    <w:rsid w:val="00C2323B"/>
    <w:rsid w:val="00C242D4"/>
    <w:rsid w:val="00C25E88"/>
    <w:rsid w:val="00C27B4E"/>
    <w:rsid w:val="00C31F3E"/>
    <w:rsid w:val="00C32952"/>
    <w:rsid w:val="00C33BF7"/>
    <w:rsid w:val="00C34C92"/>
    <w:rsid w:val="00C42BA3"/>
    <w:rsid w:val="00C472AB"/>
    <w:rsid w:val="00C5083C"/>
    <w:rsid w:val="00C51446"/>
    <w:rsid w:val="00C5350A"/>
    <w:rsid w:val="00C558BA"/>
    <w:rsid w:val="00C56AD0"/>
    <w:rsid w:val="00C57821"/>
    <w:rsid w:val="00C57C37"/>
    <w:rsid w:val="00C60DA8"/>
    <w:rsid w:val="00C6215F"/>
    <w:rsid w:val="00C62471"/>
    <w:rsid w:val="00C62647"/>
    <w:rsid w:val="00C70E20"/>
    <w:rsid w:val="00C71A00"/>
    <w:rsid w:val="00C74392"/>
    <w:rsid w:val="00C76AEE"/>
    <w:rsid w:val="00C81CB0"/>
    <w:rsid w:val="00C86373"/>
    <w:rsid w:val="00C87BBA"/>
    <w:rsid w:val="00C87F81"/>
    <w:rsid w:val="00C92C03"/>
    <w:rsid w:val="00C94C9D"/>
    <w:rsid w:val="00C95906"/>
    <w:rsid w:val="00CA1D98"/>
    <w:rsid w:val="00CA2539"/>
    <w:rsid w:val="00CB32A6"/>
    <w:rsid w:val="00CB389E"/>
    <w:rsid w:val="00CB6E21"/>
    <w:rsid w:val="00CC1A53"/>
    <w:rsid w:val="00CC2641"/>
    <w:rsid w:val="00CD0D7B"/>
    <w:rsid w:val="00CD398D"/>
    <w:rsid w:val="00CD3A49"/>
    <w:rsid w:val="00CD420C"/>
    <w:rsid w:val="00CD6D09"/>
    <w:rsid w:val="00CE18A3"/>
    <w:rsid w:val="00CE5879"/>
    <w:rsid w:val="00CE6603"/>
    <w:rsid w:val="00CE6E7C"/>
    <w:rsid w:val="00CE76D7"/>
    <w:rsid w:val="00CF0B88"/>
    <w:rsid w:val="00CF115E"/>
    <w:rsid w:val="00CF1279"/>
    <w:rsid w:val="00CF2809"/>
    <w:rsid w:val="00CF584A"/>
    <w:rsid w:val="00CF5E73"/>
    <w:rsid w:val="00D016D8"/>
    <w:rsid w:val="00D02641"/>
    <w:rsid w:val="00D02652"/>
    <w:rsid w:val="00D0433F"/>
    <w:rsid w:val="00D04F76"/>
    <w:rsid w:val="00D0507E"/>
    <w:rsid w:val="00D06EFC"/>
    <w:rsid w:val="00D10C74"/>
    <w:rsid w:val="00D10E09"/>
    <w:rsid w:val="00D11AFA"/>
    <w:rsid w:val="00D12E9F"/>
    <w:rsid w:val="00D176C3"/>
    <w:rsid w:val="00D2052A"/>
    <w:rsid w:val="00D210CC"/>
    <w:rsid w:val="00D22628"/>
    <w:rsid w:val="00D2604A"/>
    <w:rsid w:val="00D26BB1"/>
    <w:rsid w:val="00D32913"/>
    <w:rsid w:val="00D34869"/>
    <w:rsid w:val="00D36E5F"/>
    <w:rsid w:val="00D43E6C"/>
    <w:rsid w:val="00D4663C"/>
    <w:rsid w:val="00D47160"/>
    <w:rsid w:val="00D475C0"/>
    <w:rsid w:val="00D516C4"/>
    <w:rsid w:val="00D51EF2"/>
    <w:rsid w:val="00D5226B"/>
    <w:rsid w:val="00D52645"/>
    <w:rsid w:val="00D52748"/>
    <w:rsid w:val="00D55DA2"/>
    <w:rsid w:val="00D60134"/>
    <w:rsid w:val="00D61A88"/>
    <w:rsid w:val="00D63850"/>
    <w:rsid w:val="00D63BE1"/>
    <w:rsid w:val="00D63F87"/>
    <w:rsid w:val="00D66DA1"/>
    <w:rsid w:val="00D66F86"/>
    <w:rsid w:val="00D72532"/>
    <w:rsid w:val="00D7316C"/>
    <w:rsid w:val="00D81E64"/>
    <w:rsid w:val="00D8425D"/>
    <w:rsid w:val="00D873DD"/>
    <w:rsid w:val="00D90D0F"/>
    <w:rsid w:val="00D915F4"/>
    <w:rsid w:val="00D91A94"/>
    <w:rsid w:val="00D9224C"/>
    <w:rsid w:val="00D955D8"/>
    <w:rsid w:val="00D976EF"/>
    <w:rsid w:val="00D97A1D"/>
    <w:rsid w:val="00D97E42"/>
    <w:rsid w:val="00DA2FE1"/>
    <w:rsid w:val="00DA575E"/>
    <w:rsid w:val="00DA5ACA"/>
    <w:rsid w:val="00DA6045"/>
    <w:rsid w:val="00DA60E0"/>
    <w:rsid w:val="00DB0A89"/>
    <w:rsid w:val="00DB59DB"/>
    <w:rsid w:val="00DB5F94"/>
    <w:rsid w:val="00DB6B37"/>
    <w:rsid w:val="00DC1CD3"/>
    <w:rsid w:val="00DC371F"/>
    <w:rsid w:val="00DC6A39"/>
    <w:rsid w:val="00DD483F"/>
    <w:rsid w:val="00DE00EA"/>
    <w:rsid w:val="00DE0341"/>
    <w:rsid w:val="00DE0DBB"/>
    <w:rsid w:val="00DE12C6"/>
    <w:rsid w:val="00DE1AD0"/>
    <w:rsid w:val="00DE362D"/>
    <w:rsid w:val="00DE7ADE"/>
    <w:rsid w:val="00DF09F2"/>
    <w:rsid w:val="00DF14C8"/>
    <w:rsid w:val="00E01B04"/>
    <w:rsid w:val="00E01C6E"/>
    <w:rsid w:val="00E029A4"/>
    <w:rsid w:val="00E043AF"/>
    <w:rsid w:val="00E04489"/>
    <w:rsid w:val="00E062CF"/>
    <w:rsid w:val="00E10300"/>
    <w:rsid w:val="00E108F8"/>
    <w:rsid w:val="00E1187C"/>
    <w:rsid w:val="00E16E3F"/>
    <w:rsid w:val="00E23602"/>
    <w:rsid w:val="00E25351"/>
    <w:rsid w:val="00E265F9"/>
    <w:rsid w:val="00E27E8B"/>
    <w:rsid w:val="00E31173"/>
    <w:rsid w:val="00E34042"/>
    <w:rsid w:val="00E34DC5"/>
    <w:rsid w:val="00E42091"/>
    <w:rsid w:val="00E43CF4"/>
    <w:rsid w:val="00E448B5"/>
    <w:rsid w:val="00E50E1C"/>
    <w:rsid w:val="00E51EE1"/>
    <w:rsid w:val="00E555BB"/>
    <w:rsid w:val="00E56069"/>
    <w:rsid w:val="00E60F31"/>
    <w:rsid w:val="00E62836"/>
    <w:rsid w:val="00E7197F"/>
    <w:rsid w:val="00E75C5A"/>
    <w:rsid w:val="00E763E8"/>
    <w:rsid w:val="00E774BC"/>
    <w:rsid w:val="00E81A53"/>
    <w:rsid w:val="00E84749"/>
    <w:rsid w:val="00E8760C"/>
    <w:rsid w:val="00E94F99"/>
    <w:rsid w:val="00EA1F46"/>
    <w:rsid w:val="00EA2A53"/>
    <w:rsid w:val="00EA5909"/>
    <w:rsid w:val="00EB2CCD"/>
    <w:rsid w:val="00EB6629"/>
    <w:rsid w:val="00EC0424"/>
    <w:rsid w:val="00EC1136"/>
    <w:rsid w:val="00EC156D"/>
    <w:rsid w:val="00EC293A"/>
    <w:rsid w:val="00EC33F7"/>
    <w:rsid w:val="00EC47B0"/>
    <w:rsid w:val="00ED0D92"/>
    <w:rsid w:val="00ED19C4"/>
    <w:rsid w:val="00EE1213"/>
    <w:rsid w:val="00EE1233"/>
    <w:rsid w:val="00EE2F34"/>
    <w:rsid w:val="00EE3C20"/>
    <w:rsid w:val="00EE77A5"/>
    <w:rsid w:val="00EF0BAF"/>
    <w:rsid w:val="00EF3A11"/>
    <w:rsid w:val="00EF48EE"/>
    <w:rsid w:val="00EF5040"/>
    <w:rsid w:val="00EF7C63"/>
    <w:rsid w:val="00EF7CA3"/>
    <w:rsid w:val="00F045E3"/>
    <w:rsid w:val="00F04B4E"/>
    <w:rsid w:val="00F11AE9"/>
    <w:rsid w:val="00F11B5C"/>
    <w:rsid w:val="00F12A66"/>
    <w:rsid w:val="00F131E6"/>
    <w:rsid w:val="00F1444D"/>
    <w:rsid w:val="00F15826"/>
    <w:rsid w:val="00F175EB"/>
    <w:rsid w:val="00F2177B"/>
    <w:rsid w:val="00F2350A"/>
    <w:rsid w:val="00F26664"/>
    <w:rsid w:val="00F30EB2"/>
    <w:rsid w:val="00F33BE3"/>
    <w:rsid w:val="00F36CD9"/>
    <w:rsid w:val="00F405FB"/>
    <w:rsid w:val="00F41F70"/>
    <w:rsid w:val="00F5031A"/>
    <w:rsid w:val="00F51E16"/>
    <w:rsid w:val="00F52EA3"/>
    <w:rsid w:val="00F56D1D"/>
    <w:rsid w:val="00F575C8"/>
    <w:rsid w:val="00F61343"/>
    <w:rsid w:val="00F617E2"/>
    <w:rsid w:val="00F624FA"/>
    <w:rsid w:val="00F626F1"/>
    <w:rsid w:val="00F63A69"/>
    <w:rsid w:val="00F73582"/>
    <w:rsid w:val="00F740D3"/>
    <w:rsid w:val="00F76C9D"/>
    <w:rsid w:val="00F80571"/>
    <w:rsid w:val="00F80771"/>
    <w:rsid w:val="00F80AC2"/>
    <w:rsid w:val="00F86542"/>
    <w:rsid w:val="00F871E4"/>
    <w:rsid w:val="00F94F86"/>
    <w:rsid w:val="00F96605"/>
    <w:rsid w:val="00FA3059"/>
    <w:rsid w:val="00FA4817"/>
    <w:rsid w:val="00FA5246"/>
    <w:rsid w:val="00FA6CCB"/>
    <w:rsid w:val="00FB074A"/>
    <w:rsid w:val="00FB2D2E"/>
    <w:rsid w:val="00FC181A"/>
    <w:rsid w:val="00FC7D7D"/>
    <w:rsid w:val="00FD0842"/>
    <w:rsid w:val="00FD1F0C"/>
    <w:rsid w:val="00FD452C"/>
    <w:rsid w:val="00FD537D"/>
    <w:rsid w:val="00FD763C"/>
    <w:rsid w:val="00FD7CAE"/>
    <w:rsid w:val="00FE1997"/>
    <w:rsid w:val="00FF029C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1419F"/>
  <w15:chartTrackingRefBased/>
  <w15:docId w15:val="{4C1B3156-18C6-49A0-A57F-54533FD4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4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93C4D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B93C4D"/>
    <w:rPr>
      <w:rFonts w:ascii="Times New Roman" w:eastAsia="SimSu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qFormat/>
    <w:rsid w:val="00B93C4D"/>
    <w:rPr>
      <w:sz w:val="24"/>
      <w:szCs w:val="24"/>
    </w:rPr>
  </w:style>
  <w:style w:type="paragraph" w:styleId="Title">
    <w:name w:val="Title"/>
    <w:basedOn w:val="Normal"/>
    <w:link w:val="TitleChar"/>
    <w:qFormat/>
    <w:rsid w:val="00B93C4D"/>
    <w:pPr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TitleChar">
    <w:name w:val="Title Char"/>
    <w:basedOn w:val="DefaultParagraphFont"/>
    <w:link w:val="Title"/>
    <w:qFormat/>
    <w:rsid w:val="00B93C4D"/>
    <w:rPr>
      <w:b/>
      <w:sz w:val="24"/>
    </w:rPr>
  </w:style>
  <w:style w:type="paragraph" w:styleId="ListParagraph">
    <w:name w:val="List Paragraph"/>
    <w:basedOn w:val="Normal"/>
    <w:uiPriority w:val="34"/>
    <w:qFormat/>
    <w:rsid w:val="00B93C4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7F73-78F9-49B8-B8EB-7A4A53AE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3</dc:creator>
  <cp:keywords/>
  <dc:description/>
  <cp:lastModifiedBy>Rachel Hodson</cp:lastModifiedBy>
  <cp:revision>92</cp:revision>
  <cp:lastPrinted>2024-03-13T12:55:00Z</cp:lastPrinted>
  <dcterms:created xsi:type="dcterms:W3CDTF">2024-03-13T11:16:00Z</dcterms:created>
  <dcterms:modified xsi:type="dcterms:W3CDTF">2024-03-13T13:34:00Z</dcterms:modified>
</cp:coreProperties>
</file>